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73DA4" w14:textId="77777777" w:rsidR="00A73540" w:rsidRPr="00516392" w:rsidRDefault="00A73540" w:rsidP="00A73540">
      <w:pPr>
        <w:pStyle w:val="Header"/>
        <w:tabs>
          <w:tab w:val="clear" w:pos="4320"/>
          <w:tab w:val="clear" w:pos="8640"/>
          <w:tab w:val="center" w:pos="4680"/>
          <w:tab w:val="right" w:pos="9360"/>
        </w:tabs>
        <w:jc w:val="center"/>
        <w:rPr>
          <w:rFonts w:eastAsiaTheme="minorHAnsi"/>
          <w:b/>
          <w:sz w:val="12"/>
          <w:szCs w:val="24"/>
          <w:u w:val="single"/>
        </w:rPr>
      </w:pPr>
    </w:p>
    <w:p w14:paraId="181855DC" w14:textId="77777777" w:rsidR="00A73540" w:rsidRPr="00A73540" w:rsidRDefault="00A73540" w:rsidP="00A73540">
      <w:pPr>
        <w:pStyle w:val="Header"/>
        <w:tabs>
          <w:tab w:val="clear" w:pos="4320"/>
          <w:tab w:val="clear" w:pos="8640"/>
          <w:tab w:val="center" w:pos="4680"/>
          <w:tab w:val="right" w:pos="9360"/>
        </w:tabs>
        <w:jc w:val="center"/>
        <w:rPr>
          <w:rFonts w:eastAsiaTheme="minorHAnsi"/>
          <w:b/>
          <w:color w:val="FF0000"/>
          <w:sz w:val="12"/>
          <w:szCs w:val="24"/>
          <w:u w:val="single"/>
        </w:rPr>
      </w:pPr>
    </w:p>
    <w:p w14:paraId="082CFE59" w14:textId="72521B19" w:rsidR="00B55BFF" w:rsidRPr="00B55BFF" w:rsidRDefault="000D53A7" w:rsidP="00160BB8">
      <w:pPr>
        <w:tabs>
          <w:tab w:val="center" w:pos="4680"/>
          <w:tab w:val="right" w:pos="9360"/>
        </w:tabs>
        <w:ind w:right="198"/>
        <w:jc w:val="both"/>
        <w:rPr>
          <w:rFonts w:eastAsiaTheme="minorHAnsi"/>
          <w:b/>
          <w:color w:val="FF0000"/>
          <w:sz w:val="12"/>
          <w:szCs w:val="24"/>
        </w:rPr>
      </w:pPr>
      <w:r>
        <w:rPr>
          <w:rFonts w:ascii="Calibri" w:eastAsiaTheme="minorHAnsi" w:hAnsi="Calibri" w:cs="Calibri"/>
          <w:b/>
          <w:i/>
          <w:color w:val="000000" w:themeColor="text1"/>
          <w:szCs w:val="24"/>
        </w:rPr>
        <w:t xml:space="preserve">The </w:t>
      </w:r>
      <w:r w:rsidR="00B13282">
        <w:rPr>
          <w:rFonts w:ascii="Calibri" w:eastAsiaTheme="minorHAnsi" w:hAnsi="Calibri" w:cs="Calibri"/>
          <w:b/>
          <w:i/>
          <w:color w:val="000000" w:themeColor="text1"/>
          <w:szCs w:val="24"/>
        </w:rPr>
        <w:t xml:space="preserve">Virginia </w:t>
      </w:r>
      <w:r>
        <w:rPr>
          <w:rFonts w:ascii="Calibri" w:eastAsiaTheme="minorHAnsi" w:hAnsi="Calibri" w:cs="Calibri"/>
          <w:b/>
          <w:i/>
          <w:color w:val="000000" w:themeColor="text1"/>
          <w:szCs w:val="24"/>
        </w:rPr>
        <w:t xml:space="preserve">Department of </w:t>
      </w:r>
      <w:proofErr w:type="gramStart"/>
      <w:r w:rsidR="00B13282">
        <w:rPr>
          <w:rFonts w:ascii="Calibri" w:eastAsiaTheme="minorHAnsi" w:hAnsi="Calibri" w:cs="Calibri"/>
          <w:b/>
          <w:i/>
          <w:color w:val="000000" w:themeColor="text1"/>
          <w:szCs w:val="24"/>
        </w:rPr>
        <w:t>Energy</w:t>
      </w:r>
      <w:r w:rsidR="001A4D60">
        <w:rPr>
          <w:rFonts w:ascii="Calibri" w:eastAsiaTheme="minorHAnsi" w:hAnsi="Calibri" w:cs="Calibri"/>
          <w:b/>
          <w:i/>
          <w:color w:val="000000" w:themeColor="text1"/>
          <w:szCs w:val="24"/>
        </w:rPr>
        <w:t>(</w:t>
      </w:r>
      <w:proofErr w:type="gramEnd"/>
      <w:r>
        <w:rPr>
          <w:rFonts w:ascii="Calibri" w:eastAsiaTheme="minorHAnsi" w:hAnsi="Calibri" w:cs="Calibri"/>
          <w:b/>
          <w:i/>
          <w:color w:val="000000" w:themeColor="text1"/>
          <w:szCs w:val="24"/>
        </w:rPr>
        <w:t>Virginia Energy</w:t>
      </w:r>
      <w:r w:rsidR="001A4D60">
        <w:rPr>
          <w:rFonts w:ascii="Calibri" w:eastAsiaTheme="minorHAnsi" w:hAnsi="Calibri" w:cs="Calibri"/>
          <w:b/>
          <w:i/>
          <w:color w:val="000000" w:themeColor="text1"/>
          <w:szCs w:val="24"/>
        </w:rPr>
        <w:t>)</w:t>
      </w:r>
      <w:r w:rsidR="00B55BFF" w:rsidRPr="00B55BFF">
        <w:rPr>
          <w:rFonts w:ascii="Calibri" w:eastAsiaTheme="minorHAnsi" w:hAnsi="Calibri" w:cs="Calibri"/>
          <w:b/>
          <w:i/>
          <w:color w:val="000000" w:themeColor="text1"/>
          <w:szCs w:val="24"/>
        </w:rPr>
        <w:t xml:space="preserve">encourages applicants to submit projects with the greatest potential to achieve the economic development goals set forth by the </w:t>
      </w:r>
      <w:r w:rsidR="00B64ABC">
        <w:rPr>
          <w:rFonts w:ascii="Calibri" w:eastAsiaTheme="minorHAnsi" w:hAnsi="Calibri" w:cs="Calibri"/>
          <w:b/>
          <w:i/>
          <w:color w:val="000000" w:themeColor="text1"/>
          <w:szCs w:val="24"/>
        </w:rPr>
        <w:t>AMLER</w:t>
      </w:r>
      <w:r w:rsidR="00B55BFF" w:rsidRPr="00B55BFF">
        <w:rPr>
          <w:rFonts w:ascii="Calibri" w:eastAsiaTheme="minorHAnsi" w:hAnsi="Calibri" w:cs="Calibri"/>
          <w:b/>
          <w:i/>
          <w:color w:val="000000" w:themeColor="text1"/>
          <w:szCs w:val="24"/>
        </w:rPr>
        <w:t xml:space="preserve"> Program. </w:t>
      </w:r>
    </w:p>
    <w:p w14:paraId="3545279A" w14:textId="77777777" w:rsidR="00B52F14" w:rsidRPr="00516392" w:rsidRDefault="00B52F14" w:rsidP="00AA692F">
      <w:pPr>
        <w:pStyle w:val="Header"/>
        <w:tabs>
          <w:tab w:val="clear" w:pos="4320"/>
          <w:tab w:val="clear" w:pos="8640"/>
        </w:tabs>
        <w:jc w:val="center"/>
        <w:rPr>
          <w:rFonts w:eastAsiaTheme="minorHAnsi"/>
          <w:b/>
          <w:color w:val="FF0000"/>
          <w:sz w:val="12"/>
          <w:szCs w:val="24"/>
        </w:rPr>
      </w:pPr>
    </w:p>
    <w:p w14:paraId="40B50640" w14:textId="36EA216D" w:rsidR="000D6544" w:rsidRPr="00AA692F" w:rsidRDefault="00AA692F" w:rsidP="00AA692F">
      <w:pPr>
        <w:pStyle w:val="Header"/>
        <w:tabs>
          <w:tab w:val="clear" w:pos="4320"/>
          <w:tab w:val="clear" w:pos="8640"/>
        </w:tabs>
        <w:jc w:val="center"/>
        <w:rPr>
          <w:b/>
          <w:sz w:val="24"/>
        </w:rPr>
      </w:pPr>
      <w:r w:rsidRPr="006D42B5">
        <w:rPr>
          <w:rFonts w:eastAsiaTheme="minorHAnsi"/>
          <w:b/>
          <w:sz w:val="22"/>
          <w:szCs w:val="24"/>
          <w:highlight w:val="yellow"/>
        </w:rPr>
        <w:t>R</w:t>
      </w:r>
      <w:r w:rsidR="000D6544" w:rsidRPr="006D42B5">
        <w:rPr>
          <w:rFonts w:eastAsiaTheme="minorHAnsi"/>
          <w:b/>
          <w:sz w:val="22"/>
          <w:szCs w:val="24"/>
          <w:highlight w:val="yellow"/>
        </w:rPr>
        <w:t xml:space="preserve">eview the </w:t>
      </w:r>
      <w:hyperlink w:anchor="Instructions" w:history="1">
        <w:r w:rsidR="000D6544" w:rsidRPr="006D42B5">
          <w:rPr>
            <w:rStyle w:val="Hyperlink"/>
            <w:rFonts w:eastAsiaTheme="minorHAnsi"/>
            <w:b/>
            <w:sz w:val="22"/>
            <w:szCs w:val="24"/>
            <w:highlight w:val="yellow"/>
          </w:rPr>
          <w:t>instructions</w:t>
        </w:r>
      </w:hyperlink>
      <w:r w:rsidR="000D6544" w:rsidRPr="006D42B5">
        <w:rPr>
          <w:rFonts w:eastAsiaTheme="minorHAnsi"/>
          <w:b/>
          <w:sz w:val="22"/>
          <w:szCs w:val="24"/>
          <w:highlight w:val="yellow"/>
        </w:rPr>
        <w:t xml:space="preserve"> and </w:t>
      </w:r>
      <w:hyperlink w:anchor="References" w:history="1">
        <w:r w:rsidR="000D6544" w:rsidRPr="00964323">
          <w:rPr>
            <w:rStyle w:val="Hyperlink"/>
            <w:rFonts w:eastAsiaTheme="minorHAnsi"/>
            <w:b/>
            <w:sz w:val="22"/>
            <w:szCs w:val="24"/>
            <w:highlight w:val="yellow"/>
          </w:rPr>
          <w:t>references</w:t>
        </w:r>
      </w:hyperlink>
      <w:r w:rsidR="000D6544" w:rsidRPr="006D42B5">
        <w:rPr>
          <w:rFonts w:eastAsiaTheme="minorHAnsi"/>
          <w:b/>
          <w:sz w:val="22"/>
          <w:szCs w:val="24"/>
          <w:highlight w:val="yellow"/>
        </w:rPr>
        <w:t xml:space="preserve"> </w:t>
      </w:r>
      <w:r w:rsidR="001560E6">
        <w:rPr>
          <w:rFonts w:eastAsiaTheme="minorHAnsi"/>
          <w:b/>
          <w:sz w:val="22"/>
          <w:szCs w:val="24"/>
          <w:highlight w:val="yellow"/>
        </w:rPr>
        <w:t xml:space="preserve">located at the end </w:t>
      </w:r>
      <w:r w:rsidRPr="006D42B5">
        <w:rPr>
          <w:rFonts w:eastAsiaTheme="minorHAnsi"/>
          <w:b/>
          <w:sz w:val="22"/>
          <w:szCs w:val="24"/>
          <w:highlight w:val="yellow"/>
        </w:rPr>
        <w:t xml:space="preserve">before completing </w:t>
      </w:r>
      <w:r w:rsidR="00964323">
        <w:rPr>
          <w:rFonts w:eastAsiaTheme="minorHAnsi"/>
          <w:b/>
          <w:sz w:val="22"/>
          <w:szCs w:val="24"/>
          <w:highlight w:val="yellow"/>
        </w:rPr>
        <w:t>this application</w:t>
      </w:r>
      <w:r w:rsidRPr="006D42B5">
        <w:rPr>
          <w:rFonts w:eastAsiaTheme="minorHAnsi"/>
          <w:b/>
          <w:sz w:val="22"/>
          <w:szCs w:val="24"/>
          <w:highlight w:val="yellow"/>
        </w:rPr>
        <w:t>.</w:t>
      </w:r>
    </w:p>
    <w:p w14:paraId="62425AF5" w14:textId="77777777" w:rsidR="00B303AC" w:rsidRDefault="00B303AC" w:rsidP="00142A66">
      <w:pPr>
        <w:pStyle w:val="Header"/>
        <w:tabs>
          <w:tab w:val="clear" w:pos="4320"/>
          <w:tab w:val="clear" w:pos="8640"/>
        </w:tabs>
        <w:jc w:val="both"/>
        <w:rPr>
          <w:b/>
          <w:sz w:val="24"/>
        </w:rPr>
      </w:pPr>
    </w:p>
    <w:p w14:paraId="5CE90B71" w14:textId="1B09CE77" w:rsidR="00122D06" w:rsidRPr="00C22A93" w:rsidRDefault="00122D06" w:rsidP="00142A66">
      <w:pPr>
        <w:pStyle w:val="Header"/>
        <w:tabs>
          <w:tab w:val="clear" w:pos="4320"/>
          <w:tab w:val="clear" w:pos="8640"/>
        </w:tabs>
        <w:jc w:val="both"/>
        <w:rPr>
          <w:b/>
          <w:sz w:val="24"/>
        </w:rPr>
      </w:pPr>
      <w:r w:rsidRPr="00C22A93">
        <w:rPr>
          <w:b/>
          <w:sz w:val="24"/>
        </w:rPr>
        <w:t>General Information</w:t>
      </w:r>
    </w:p>
    <w:tbl>
      <w:tblPr>
        <w:tblpPr w:leftFromText="180" w:rightFromText="180" w:vertAnchor="text" w:tblpY="1"/>
        <w:tblOverlap w:val="never"/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5"/>
        <w:gridCol w:w="2632"/>
      </w:tblGrid>
      <w:tr w:rsidR="00142A66" w14:paraId="1952BEC4" w14:textId="77777777" w:rsidTr="00FC0F98">
        <w:trPr>
          <w:cantSplit/>
          <w:trHeight w:val="302"/>
        </w:trPr>
        <w:tc>
          <w:tcPr>
            <w:tcW w:w="10867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F4A5E7E" w14:textId="77777777" w:rsidR="00723136" w:rsidRDefault="00FE1514" w:rsidP="00F63098">
            <w:pPr>
              <w:pStyle w:val="Header"/>
              <w:tabs>
                <w:tab w:val="clear" w:pos="4320"/>
                <w:tab w:val="clear" w:pos="8640"/>
                <w:tab w:val="left" w:pos="252"/>
                <w:tab w:val="left" w:pos="2412"/>
              </w:tabs>
              <w:rPr>
                <w:b/>
              </w:rPr>
            </w:pPr>
            <w:r w:rsidRPr="00A64BF8">
              <w:rPr>
                <w:b/>
              </w:rPr>
              <w:t xml:space="preserve">Project </w:t>
            </w:r>
            <w:r w:rsidR="00DB128E" w:rsidRPr="00A64BF8">
              <w:rPr>
                <w:b/>
              </w:rPr>
              <w:t>Title</w:t>
            </w:r>
            <w:r w:rsidR="00AA75AC" w:rsidRPr="00A64BF8">
              <w:rPr>
                <w:b/>
              </w:rPr>
              <w:t>:</w:t>
            </w:r>
          </w:p>
          <w:p w14:paraId="7368DF7D" w14:textId="65CD9CF8" w:rsidR="00DB4E8A" w:rsidRPr="00B37529" w:rsidRDefault="00000000" w:rsidP="00F63098">
            <w:pPr>
              <w:pStyle w:val="Header"/>
              <w:tabs>
                <w:tab w:val="clear" w:pos="4320"/>
                <w:tab w:val="clear" w:pos="8640"/>
                <w:tab w:val="left" w:pos="252"/>
                <w:tab w:val="left" w:pos="2412"/>
              </w:tabs>
            </w:pPr>
            <w:sdt>
              <w:sdtPr>
                <w:rPr>
                  <w:rFonts w:asciiTheme="minorHAnsi" w:hAnsiTheme="minorHAnsi"/>
                  <w:sz w:val="22"/>
                </w:rPr>
                <w:id w:val="-107976260"/>
                <w:placeholder>
                  <w:docPart w:val="54D84144CA9C462C8A34F1BD9ED0D8C0"/>
                </w:placeholder>
                <w:showingPlcHdr/>
                <w:text w:multiLine="1"/>
              </w:sdtPr>
              <w:sdtContent>
                <w:r w:rsidR="0004464C" w:rsidRPr="00956D5D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  <w:r w:rsidR="0004464C" w:rsidRPr="00B37529" w:rsidDel="00723136">
              <w:t xml:space="preserve"> </w:t>
            </w:r>
          </w:p>
        </w:tc>
      </w:tr>
      <w:tr w:rsidR="00DA163C" w14:paraId="65FBA6F6" w14:textId="77777777" w:rsidTr="00E71A12">
        <w:trPr>
          <w:cantSplit/>
          <w:trHeight w:val="302"/>
        </w:trPr>
        <w:tc>
          <w:tcPr>
            <w:tcW w:w="8235" w:type="dxa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23DAF96" w14:textId="77777777" w:rsidR="00234B3C" w:rsidRDefault="007B4968" w:rsidP="00B64ABC">
            <w:pPr>
              <w:pStyle w:val="Header"/>
              <w:tabs>
                <w:tab w:val="clear" w:pos="4320"/>
                <w:tab w:val="clear" w:pos="8640"/>
                <w:tab w:val="left" w:pos="252"/>
                <w:tab w:val="left" w:pos="2412"/>
              </w:tabs>
              <w:rPr>
                <w:b/>
              </w:rPr>
            </w:pPr>
            <w:r>
              <w:rPr>
                <w:b/>
              </w:rPr>
              <w:t xml:space="preserve">Current </w:t>
            </w:r>
            <w:r w:rsidR="00B64ABC">
              <w:rPr>
                <w:b/>
              </w:rPr>
              <w:t>AMLER</w:t>
            </w:r>
            <w:r w:rsidR="00DA163C" w:rsidRPr="00583254">
              <w:rPr>
                <w:b/>
              </w:rPr>
              <w:t xml:space="preserve"> Funding Requested:  </w:t>
            </w:r>
          </w:p>
          <w:p w14:paraId="166D1E87" w14:textId="6E754CBF" w:rsidR="00DA163C" w:rsidRPr="00B37529" w:rsidRDefault="00DA163C" w:rsidP="00B64ABC">
            <w:pPr>
              <w:pStyle w:val="Header"/>
              <w:tabs>
                <w:tab w:val="clear" w:pos="4320"/>
                <w:tab w:val="clear" w:pos="8640"/>
                <w:tab w:val="left" w:pos="252"/>
                <w:tab w:val="left" w:pos="2412"/>
              </w:tabs>
            </w:pPr>
            <w:r w:rsidRPr="00583254">
              <w:rPr>
                <w:b/>
              </w:rPr>
              <w:t>$</w:t>
            </w:r>
            <w:r w:rsidRPr="00D351EC">
              <w:rPr>
                <w:rFonts w:asciiTheme="minorHAnsi" w:hAnsiTheme="minorHAnsi"/>
                <w:sz w:val="22"/>
              </w:rPr>
              <w:t xml:space="preserve"> </w:t>
            </w:r>
            <w:r w:rsidR="0004464C">
              <w:rPr>
                <w:rFonts w:asciiTheme="minorHAnsi" w:hAnsi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</w:rPr>
                <w:id w:val="-224685828"/>
                <w:placeholder>
                  <w:docPart w:val="71C7C713EB2F4FEE8B9721C6DB4B78A1"/>
                </w:placeholder>
                <w:showingPlcHdr/>
                <w:text w:multiLine="1"/>
              </w:sdtPr>
              <w:sdtContent>
                <w:r w:rsidR="0004464C" w:rsidRPr="00956D5D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  <w:tc>
          <w:tcPr>
            <w:tcW w:w="2632" w:type="dxa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FAD0038" w14:textId="6692323F" w:rsidR="00234B3C" w:rsidRDefault="00DA163C" w:rsidP="00F63098">
            <w:pPr>
              <w:pStyle w:val="Header"/>
              <w:tabs>
                <w:tab w:val="clear" w:pos="4320"/>
                <w:tab w:val="clear" w:pos="8640"/>
                <w:tab w:val="left" w:pos="252"/>
                <w:tab w:val="left" w:pos="2412"/>
              </w:tabs>
              <w:rPr>
                <w:b/>
              </w:rPr>
            </w:pPr>
            <w:r w:rsidRPr="00DF366B">
              <w:rPr>
                <w:b/>
              </w:rPr>
              <w:t xml:space="preserve">Total </w:t>
            </w:r>
            <w:r w:rsidR="00077B1E">
              <w:rPr>
                <w:b/>
              </w:rPr>
              <w:t>Est</w:t>
            </w:r>
            <w:r w:rsidR="00B303AC">
              <w:rPr>
                <w:b/>
              </w:rPr>
              <w:t>imated</w:t>
            </w:r>
            <w:r w:rsidR="00077B1E">
              <w:rPr>
                <w:b/>
              </w:rPr>
              <w:t xml:space="preserve"> </w:t>
            </w:r>
            <w:r w:rsidRPr="00DF366B">
              <w:rPr>
                <w:b/>
              </w:rPr>
              <w:t xml:space="preserve">Project Cost:  </w:t>
            </w:r>
          </w:p>
          <w:p w14:paraId="7338D2CB" w14:textId="2C41EBE4" w:rsidR="00DA163C" w:rsidRPr="00DF366B" w:rsidRDefault="00DA163C" w:rsidP="00F63098">
            <w:pPr>
              <w:pStyle w:val="Header"/>
              <w:tabs>
                <w:tab w:val="clear" w:pos="4320"/>
                <w:tab w:val="clear" w:pos="8640"/>
                <w:tab w:val="left" w:pos="252"/>
                <w:tab w:val="left" w:pos="2412"/>
              </w:tabs>
              <w:rPr>
                <w:b/>
              </w:rPr>
            </w:pPr>
            <w:r w:rsidRPr="00DF366B">
              <w:rPr>
                <w:b/>
              </w:rPr>
              <w:t>$</w:t>
            </w:r>
            <w:r w:rsidR="00DF366B" w:rsidRPr="00D351EC">
              <w:rPr>
                <w:rFonts w:asciiTheme="minorHAnsi" w:hAnsiTheme="minorHAnsi"/>
                <w:sz w:val="22"/>
              </w:rPr>
              <w:t xml:space="preserve"> </w:t>
            </w:r>
            <w:r w:rsidR="0004464C">
              <w:rPr>
                <w:rFonts w:asciiTheme="minorHAnsi" w:hAnsi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</w:rPr>
                <w:id w:val="1568532397"/>
                <w:placeholder>
                  <w:docPart w:val="43AB3CDB5C274E2FA2A53DC944CAFAB5"/>
                </w:placeholder>
                <w:showingPlcHdr/>
                <w:text w:multiLine="1"/>
              </w:sdtPr>
              <w:sdtContent>
                <w:r w:rsidR="0004464C" w:rsidRPr="00956D5D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</w:tr>
      <w:tr w:rsidR="006F1140" w14:paraId="795AE558" w14:textId="77777777" w:rsidTr="00E71A12">
        <w:trPr>
          <w:cantSplit/>
          <w:trHeight w:val="302"/>
        </w:trPr>
        <w:tc>
          <w:tcPr>
            <w:tcW w:w="82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4116E5" w14:textId="10248A18" w:rsidR="00152CF4" w:rsidRDefault="00B303AC" w:rsidP="00F63098">
            <w:pPr>
              <w:pStyle w:val="Header"/>
              <w:tabs>
                <w:tab w:val="clear" w:pos="4320"/>
                <w:tab w:val="clear" w:pos="8640"/>
                <w:tab w:val="left" w:pos="252"/>
                <w:tab w:val="left" w:pos="2412"/>
              </w:tabs>
              <w:rPr>
                <w:b/>
              </w:rPr>
            </w:pPr>
            <w:r>
              <w:rPr>
                <w:b/>
              </w:rPr>
              <w:t xml:space="preserve">Project </w:t>
            </w:r>
            <w:r w:rsidR="006F1140" w:rsidRPr="00583254">
              <w:rPr>
                <w:b/>
              </w:rPr>
              <w:t xml:space="preserve">Location </w:t>
            </w:r>
            <w:r w:rsidR="006F1140">
              <w:rPr>
                <w:b/>
              </w:rPr>
              <w:t xml:space="preserve">(Physical) </w:t>
            </w:r>
            <w:r w:rsidR="006F1140" w:rsidRPr="00583254">
              <w:rPr>
                <w:b/>
              </w:rPr>
              <w:t>Address:</w:t>
            </w:r>
          </w:p>
          <w:p w14:paraId="1617F568" w14:textId="62CE347B" w:rsidR="006F1140" w:rsidRPr="00B37529" w:rsidRDefault="00000000" w:rsidP="00F63098">
            <w:pPr>
              <w:pStyle w:val="Header"/>
              <w:tabs>
                <w:tab w:val="clear" w:pos="4320"/>
                <w:tab w:val="clear" w:pos="8640"/>
                <w:tab w:val="left" w:pos="252"/>
                <w:tab w:val="left" w:pos="2412"/>
              </w:tabs>
            </w:pPr>
            <w:sdt>
              <w:sdtPr>
                <w:rPr>
                  <w:rFonts w:asciiTheme="minorHAnsi" w:hAnsiTheme="minorHAnsi"/>
                  <w:sz w:val="22"/>
                </w:rPr>
                <w:id w:val="-1076274300"/>
                <w:placeholder>
                  <w:docPart w:val="8E1BC462951F44629CAAF54E053E6E04"/>
                </w:placeholder>
                <w:showingPlcHdr/>
                <w:text w:multiLine="1"/>
              </w:sdtPr>
              <w:sdtContent>
                <w:r w:rsidR="0004464C" w:rsidRPr="00956D5D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  <w:tc>
          <w:tcPr>
            <w:tcW w:w="26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2E62B0" w14:textId="65E46A07" w:rsidR="00152CF4" w:rsidRDefault="00B303AC" w:rsidP="00F63098">
            <w:pPr>
              <w:pStyle w:val="Header"/>
              <w:tabs>
                <w:tab w:val="clear" w:pos="4320"/>
                <w:tab w:val="clear" w:pos="8640"/>
                <w:tab w:val="left" w:pos="252"/>
                <w:tab w:val="left" w:pos="2412"/>
              </w:tabs>
              <w:rPr>
                <w:b/>
              </w:rPr>
            </w:pPr>
            <w:r>
              <w:rPr>
                <w:b/>
              </w:rPr>
              <w:t xml:space="preserve">Project </w:t>
            </w:r>
            <w:r w:rsidR="006F1140" w:rsidRPr="0060027F">
              <w:rPr>
                <w:b/>
              </w:rPr>
              <w:t xml:space="preserve">Location </w:t>
            </w:r>
            <w:r>
              <w:rPr>
                <w:b/>
              </w:rPr>
              <w:t>City/</w:t>
            </w:r>
            <w:r w:rsidR="006F1140" w:rsidRPr="0060027F">
              <w:rPr>
                <w:b/>
              </w:rPr>
              <w:t>County:</w:t>
            </w:r>
          </w:p>
          <w:p w14:paraId="7E8CC47D" w14:textId="5189D7D0" w:rsidR="006F1140" w:rsidRPr="00152CF4" w:rsidRDefault="00000000" w:rsidP="00F63098">
            <w:pPr>
              <w:pStyle w:val="Header"/>
              <w:tabs>
                <w:tab w:val="clear" w:pos="4320"/>
                <w:tab w:val="clear" w:pos="8640"/>
                <w:tab w:val="left" w:pos="252"/>
                <w:tab w:val="left" w:pos="2412"/>
              </w:tabs>
              <w:rPr>
                <w:b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1408803914"/>
                <w:placeholder>
                  <w:docPart w:val="64CD41DC8D8C4C499CD6BE05A9972978"/>
                </w:placeholder>
                <w:showingPlcHdr/>
                <w:text w:multiLine="1"/>
              </w:sdtPr>
              <w:sdtContent>
                <w:r w:rsidR="00F92DF9" w:rsidRPr="00956D5D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  <w:r w:rsidR="00F92DF9" w:rsidRPr="00B37529">
              <w:t xml:space="preserve"> </w:t>
            </w:r>
            <w:r w:rsidR="006F1140" w:rsidRPr="00B37529">
              <w:t xml:space="preserve"> </w:t>
            </w:r>
          </w:p>
        </w:tc>
      </w:tr>
      <w:tr w:rsidR="006F1140" w14:paraId="3346598A" w14:textId="77777777" w:rsidTr="00FC0F98">
        <w:trPr>
          <w:cantSplit/>
          <w:trHeight w:val="302"/>
        </w:trPr>
        <w:tc>
          <w:tcPr>
            <w:tcW w:w="1086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F91D05" w14:textId="77777777" w:rsidR="00234B3C" w:rsidRDefault="006F1140" w:rsidP="00F63098">
            <w:pPr>
              <w:pStyle w:val="Header"/>
              <w:tabs>
                <w:tab w:val="clear" w:pos="4320"/>
                <w:tab w:val="clear" w:pos="8640"/>
                <w:tab w:val="left" w:pos="252"/>
                <w:tab w:val="left" w:pos="2412"/>
              </w:tabs>
              <w:rPr>
                <w:b/>
              </w:rPr>
            </w:pPr>
            <w:bookmarkStart w:id="0" w:name="OLE_LINK1"/>
            <w:bookmarkStart w:id="1" w:name="OLE_LINK2"/>
            <w:r w:rsidRPr="0060027F">
              <w:rPr>
                <w:b/>
              </w:rPr>
              <w:t>GPS Coordinates</w:t>
            </w:r>
            <w:r w:rsidR="002775C3">
              <w:rPr>
                <w:b/>
              </w:rPr>
              <w:t>*</w:t>
            </w:r>
            <w:r w:rsidRPr="0060027F">
              <w:rPr>
                <w:b/>
              </w:rPr>
              <w:t xml:space="preserve"> (Lat/Long):</w:t>
            </w:r>
          </w:p>
          <w:bookmarkEnd w:id="0"/>
          <w:bookmarkEnd w:id="1"/>
          <w:p w14:paraId="149BACF1" w14:textId="3462C724" w:rsidR="006F1140" w:rsidRPr="00B37529" w:rsidRDefault="00000000" w:rsidP="0042609A">
            <w:pPr>
              <w:pStyle w:val="Header"/>
              <w:tabs>
                <w:tab w:val="clear" w:pos="4320"/>
                <w:tab w:val="clear" w:pos="8640"/>
                <w:tab w:val="left" w:pos="252"/>
                <w:tab w:val="left" w:pos="2412"/>
              </w:tabs>
            </w:pPr>
            <w:sdt>
              <w:sdtPr>
                <w:rPr>
                  <w:rFonts w:asciiTheme="minorHAnsi" w:hAnsiTheme="minorHAnsi"/>
                  <w:sz w:val="22"/>
                </w:rPr>
                <w:id w:val="1448731910"/>
                <w:placeholder>
                  <w:docPart w:val="E880E0550C64490A955F83266BCADF24"/>
                </w:placeholder>
                <w:showingPlcHdr/>
                <w:text w:multiLine="1"/>
              </w:sdtPr>
              <w:sdtContent>
                <w:r w:rsidR="00F92DF9" w:rsidRPr="00956D5D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</w:tr>
      <w:tr w:rsidR="007B4968" w14:paraId="47894465" w14:textId="77777777" w:rsidTr="00E71A12">
        <w:trPr>
          <w:cantSplit/>
          <w:trHeight w:val="302"/>
        </w:trPr>
        <w:tc>
          <w:tcPr>
            <w:tcW w:w="1086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DF4988" w14:textId="77777777" w:rsidR="007B4968" w:rsidRDefault="007B4968" w:rsidP="00F63098">
            <w:pPr>
              <w:pStyle w:val="Header"/>
              <w:tabs>
                <w:tab w:val="clear" w:pos="4320"/>
                <w:tab w:val="clear" w:pos="8640"/>
                <w:tab w:val="left" w:pos="252"/>
                <w:tab w:val="left" w:pos="2412"/>
              </w:tabs>
              <w:rPr>
                <w:b/>
              </w:rPr>
            </w:pPr>
            <w:r>
              <w:rPr>
                <w:b/>
              </w:rPr>
              <w:t>Impacted Communities:</w:t>
            </w:r>
          </w:p>
          <w:p w14:paraId="7612BA7D" w14:textId="352598F1" w:rsidR="00B303AC" w:rsidRPr="0060027F" w:rsidRDefault="00000000" w:rsidP="00F63098">
            <w:pPr>
              <w:pStyle w:val="Header"/>
              <w:tabs>
                <w:tab w:val="clear" w:pos="4320"/>
                <w:tab w:val="clear" w:pos="8640"/>
                <w:tab w:val="left" w:pos="252"/>
                <w:tab w:val="left" w:pos="2412"/>
              </w:tabs>
              <w:rPr>
                <w:b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395444538"/>
                <w:placeholder>
                  <w:docPart w:val="B323D5C6DC6F4FD28785FFD66465BD86"/>
                </w:placeholder>
                <w:showingPlcHdr/>
                <w:text w:multiLine="1"/>
              </w:sdtPr>
              <w:sdtContent>
                <w:r w:rsidR="00F92DF9" w:rsidRPr="00956D5D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</w:tr>
      <w:tr w:rsidR="00071980" w14:paraId="2429CDFA" w14:textId="77777777" w:rsidTr="00E71A12">
        <w:trPr>
          <w:cantSplit/>
          <w:trHeight w:val="302"/>
        </w:trPr>
        <w:tc>
          <w:tcPr>
            <w:tcW w:w="1086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0F963E" w14:textId="77777777" w:rsidR="00071980" w:rsidRPr="00CF038A" w:rsidRDefault="00071980" w:rsidP="00071980">
            <w:pPr>
              <w:pStyle w:val="Header"/>
              <w:tabs>
                <w:tab w:val="left" w:pos="252"/>
                <w:tab w:val="left" w:pos="2412"/>
              </w:tabs>
              <w:rPr>
                <w:b/>
              </w:rPr>
            </w:pPr>
            <w:r w:rsidRPr="00CF038A">
              <w:rPr>
                <w:b/>
              </w:rPr>
              <w:t>Will AMLER funds be used to purchase Real Estate?</w:t>
            </w:r>
          </w:p>
          <w:p w14:paraId="3439B036" w14:textId="4E046996" w:rsidR="00071980" w:rsidRPr="00E43F07" w:rsidRDefault="00071980" w:rsidP="00F63098">
            <w:pPr>
              <w:pStyle w:val="Header"/>
              <w:tabs>
                <w:tab w:val="clear" w:pos="4320"/>
                <w:tab w:val="clear" w:pos="8640"/>
                <w:tab w:val="left" w:pos="252"/>
                <w:tab w:val="left" w:pos="2412"/>
              </w:tabs>
              <w:rPr>
                <w:b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CF038A">
              <w:rPr>
                <w:b/>
              </w:rPr>
              <w:t xml:space="preserve"> No</w:t>
            </w:r>
            <w:r>
              <w:t xml:space="preserve"> 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b/>
              </w:rPr>
              <w:t>Yes</w:t>
            </w:r>
          </w:p>
        </w:tc>
      </w:tr>
      <w:tr w:rsidR="007B4968" w14:paraId="00FBAAD8" w14:textId="77777777" w:rsidTr="00E71A12">
        <w:trPr>
          <w:cantSplit/>
          <w:trHeight w:val="302"/>
        </w:trPr>
        <w:tc>
          <w:tcPr>
            <w:tcW w:w="1086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9402F4" w14:textId="43E64C72" w:rsidR="00234B3C" w:rsidRDefault="00234B3C" w:rsidP="00F63098">
            <w:pPr>
              <w:pStyle w:val="Header"/>
              <w:tabs>
                <w:tab w:val="clear" w:pos="4320"/>
                <w:tab w:val="clear" w:pos="8640"/>
                <w:tab w:val="left" w:pos="252"/>
                <w:tab w:val="left" w:pos="2412"/>
              </w:tabs>
              <w:rPr>
                <w:b/>
              </w:rPr>
            </w:pPr>
            <w:r w:rsidRPr="00E43F07">
              <w:rPr>
                <w:b/>
              </w:rPr>
              <w:t xml:space="preserve">OSMRE </w:t>
            </w:r>
            <w:r>
              <w:rPr>
                <w:b/>
              </w:rPr>
              <w:t>AMLER</w:t>
            </w:r>
            <w:r w:rsidRPr="00E43F07">
              <w:rPr>
                <w:b/>
              </w:rPr>
              <w:t xml:space="preserve"> Program Guidelines Category</w:t>
            </w:r>
          </w:p>
          <w:p w14:paraId="258BD874" w14:textId="4BC46B98" w:rsidR="00234B3C" w:rsidRDefault="00234B3C" w:rsidP="00F63098">
            <w:pPr>
              <w:pStyle w:val="Header"/>
              <w:tabs>
                <w:tab w:val="clear" w:pos="4320"/>
                <w:tab w:val="clear" w:pos="8640"/>
                <w:tab w:val="left" w:pos="252"/>
                <w:tab w:val="left" w:pos="2412"/>
              </w:tabs>
              <w:rPr>
                <w:b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proofErr w:type="gramStart"/>
            <w:r>
              <w:t xml:space="preserve">A  </w:t>
            </w:r>
            <w:r>
              <w:rPr>
                <w:rFonts w:ascii="MS Gothic" w:eastAsia="MS Gothic" w:hAnsi="MS Gothic" w:hint="eastAsia"/>
              </w:rPr>
              <w:t>☐</w:t>
            </w:r>
            <w:proofErr w:type="gramEnd"/>
            <w:r>
              <w:t xml:space="preserve">B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>A &amp; B</w:t>
            </w:r>
          </w:p>
        </w:tc>
      </w:tr>
      <w:tr w:rsidR="007B4968" w14:paraId="0936AA3C" w14:textId="77777777" w:rsidTr="00E71A12">
        <w:trPr>
          <w:cantSplit/>
          <w:trHeight w:val="302"/>
        </w:trPr>
        <w:tc>
          <w:tcPr>
            <w:tcW w:w="1086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314399" w14:textId="21D3B733" w:rsidR="00F40391" w:rsidRDefault="00F40391" w:rsidP="00F4039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1D6012">
              <w:rPr>
                <w:b/>
              </w:rPr>
              <w:t>Anticipated</w:t>
            </w:r>
            <w:r>
              <w:rPr>
                <w:b/>
              </w:rPr>
              <w:t xml:space="preserve"> </w:t>
            </w:r>
            <w:r w:rsidRPr="001D6012">
              <w:rPr>
                <w:b/>
              </w:rPr>
              <w:t>Project Partners (</w:t>
            </w:r>
            <w:proofErr w:type="gramStart"/>
            <w:r>
              <w:rPr>
                <w:b/>
              </w:rPr>
              <w:t>e.g.</w:t>
            </w:r>
            <w:proofErr w:type="gramEnd"/>
            <w:r>
              <w:rPr>
                <w:b/>
              </w:rPr>
              <w:t xml:space="preserve"> </w:t>
            </w:r>
            <w:r w:rsidRPr="001D6012">
              <w:rPr>
                <w:b/>
              </w:rPr>
              <w:t>Local Governments, Civic Organizations, Private Business, etc.)</w:t>
            </w:r>
            <w:r w:rsidR="00260132" w:rsidRPr="00773A41">
              <w:rPr>
                <w:szCs w:val="22"/>
              </w:rPr>
              <w:t xml:space="preserve"> that will have a direct role in project management or work, or that will act in an advisory role</w:t>
            </w:r>
            <w:r w:rsidR="00260132">
              <w:rPr>
                <w:szCs w:val="22"/>
              </w:rPr>
              <w:t>:</w:t>
            </w:r>
          </w:p>
          <w:p w14:paraId="110BB54B" w14:textId="6DBD16F0" w:rsidR="007B4968" w:rsidRPr="00260132" w:rsidRDefault="00000000" w:rsidP="00260132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493030361"/>
                <w:placeholder>
                  <w:docPart w:val="BFE1F1AEFDA14272B18C9C05CE1D677F"/>
                </w:placeholder>
                <w:showingPlcHdr/>
                <w:text w:multiLine="1"/>
              </w:sdtPr>
              <w:sdtContent>
                <w:r w:rsidR="00F92DF9" w:rsidRPr="00956D5D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</w:tr>
    </w:tbl>
    <w:p w14:paraId="2CE5E19E" w14:textId="2E361523" w:rsidR="00142A66" w:rsidRDefault="00142A66" w:rsidP="00142A66">
      <w:pPr>
        <w:pStyle w:val="Header"/>
        <w:tabs>
          <w:tab w:val="clear" w:pos="4320"/>
          <w:tab w:val="clear" w:pos="8640"/>
          <w:tab w:val="left" w:pos="360"/>
        </w:tabs>
        <w:rPr>
          <w:b/>
          <w:sz w:val="24"/>
        </w:rPr>
      </w:pPr>
    </w:p>
    <w:p w14:paraId="0A0D461D" w14:textId="77777777" w:rsidR="00142A66" w:rsidRPr="00C22A93" w:rsidRDefault="00095357" w:rsidP="00142A66">
      <w:pPr>
        <w:pStyle w:val="Header"/>
        <w:tabs>
          <w:tab w:val="clear" w:pos="4320"/>
          <w:tab w:val="clear" w:pos="8640"/>
          <w:tab w:val="left" w:pos="360"/>
        </w:tabs>
        <w:rPr>
          <w:b/>
          <w:sz w:val="24"/>
        </w:rPr>
      </w:pPr>
      <w:r>
        <w:rPr>
          <w:b/>
          <w:sz w:val="24"/>
        </w:rPr>
        <w:t xml:space="preserve">Primary </w:t>
      </w:r>
      <w:r w:rsidR="00142A66" w:rsidRPr="00C22A93">
        <w:rPr>
          <w:b/>
          <w:sz w:val="24"/>
        </w:rPr>
        <w:t>A</w:t>
      </w:r>
      <w:r w:rsidR="00DB128E" w:rsidRPr="00C22A93">
        <w:rPr>
          <w:b/>
          <w:sz w:val="24"/>
        </w:rPr>
        <w:t>pplicant</w:t>
      </w:r>
      <w:r w:rsidR="00142A66" w:rsidRPr="00C22A93">
        <w:rPr>
          <w:b/>
          <w:sz w:val="24"/>
        </w:rPr>
        <w:t xml:space="preserve"> </w:t>
      </w:r>
      <w:r w:rsidR="00FE1514" w:rsidRPr="00C22A93">
        <w:rPr>
          <w:b/>
          <w:sz w:val="24"/>
        </w:rPr>
        <w:t>Information</w:t>
      </w: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9"/>
        <w:gridCol w:w="2295"/>
        <w:gridCol w:w="1147"/>
        <w:gridCol w:w="1148"/>
        <w:gridCol w:w="860"/>
        <w:gridCol w:w="2391"/>
      </w:tblGrid>
      <w:tr w:rsidR="006350CE" w:rsidRPr="001C6CA6" w14:paraId="28F2ED6D" w14:textId="77777777" w:rsidTr="00864F5A">
        <w:trPr>
          <w:cantSplit/>
          <w:trHeight w:val="320"/>
        </w:trPr>
        <w:tc>
          <w:tcPr>
            <w:tcW w:w="307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A478699" w14:textId="77777777" w:rsidR="0049561C" w:rsidRPr="00D008C3" w:rsidRDefault="00DB6D04" w:rsidP="0049561C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Organization Name</w:t>
            </w:r>
          </w:p>
          <w:p w14:paraId="65038108" w14:textId="77777777" w:rsidR="006350CE" w:rsidRPr="001C6CA6" w:rsidRDefault="00000000" w:rsidP="009C4984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268709327"/>
                <w:placeholder>
                  <w:docPart w:val="598D05E0CFBE4D28826CD4EE9B6C8063"/>
                </w:placeholder>
                <w:showingPlcHdr/>
                <w:text w:multiLine="1"/>
              </w:sdtPr>
              <w:sdtContent>
                <w:r w:rsidR="009C4984" w:rsidRPr="00956D5D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  <w:tc>
          <w:tcPr>
            <w:tcW w:w="229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27A0DDC" w14:textId="77777777" w:rsidR="006350CE" w:rsidRDefault="00DB6D04" w:rsidP="00FB332A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DB6D04">
              <w:rPr>
                <w:b/>
              </w:rPr>
              <w:t>Contact Person</w:t>
            </w:r>
          </w:p>
          <w:p w14:paraId="2F7297BA" w14:textId="77777777" w:rsidR="00DB6D04" w:rsidRPr="00DB6D04" w:rsidRDefault="00000000" w:rsidP="00000903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1079563096"/>
                <w:placeholder>
                  <w:docPart w:val="8237E1FFAE0A4002939683B4BB78A45F"/>
                </w:placeholder>
                <w:showingPlcHdr/>
                <w:text w:multiLine="1"/>
              </w:sdtPr>
              <w:sdtContent>
                <w:r w:rsidR="00000903" w:rsidRPr="00956D5D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  <w:tc>
          <w:tcPr>
            <w:tcW w:w="2295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A337623" w14:textId="77777777" w:rsidR="006350CE" w:rsidRPr="00D008C3" w:rsidRDefault="00745368" w:rsidP="00A0514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Title</w:t>
            </w:r>
          </w:p>
          <w:p w14:paraId="03480611" w14:textId="77777777" w:rsidR="006350CE" w:rsidRPr="001C6CA6" w:rsidRDefault="00000000" w:rsidP="00000903">
            <w:pPr>
              <w:pStyle w:val="Header"/>
              <w:tabs>
                <w:tab w:val="clear" w:pos="4320"/>
                <w:tab w:val="clear" w:pos="8640"/>
              </w:tabs>
            </w:pPr>
            <w:sdt>
              <w:sdtPr>
                <w:rPr>
                  <w:rFonts w:asciiTheme="minorHAnsi" w:hAnsiTheme="minorHAnsi"/>
                  <w:sz w:val="22"/>
                </w:rPr>
                <w:id w:val="-1570948915"/>
                <w:placeholder>
                  <w:docPart w:val="814C88FFDA354F528F549C9BE8D7B8E2"/>
                </w:placeholder>
                <w:showingPlcHdr/>
                <w:text w:multiLine="1"/>
              </w:sdtPr>
              <w:sdtContent>
                <w:r w:rsidR="00000903" w:rsidRPr="00956D5D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  <w:tc>
          <w:tcPr>
            <w:tcW w:w="325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D1D7C7C" w14:textId="77777777" w:rsidR="006350CE" w:rsidRPr="00583254" w:rsidRDefault="006350CE" w:rsidP="00A0514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583254">
              <w:rPr>
                <w:b/>
              </w:rPr>
              <w:t>E-mail address</w:t>
            </w:r>
          </w:p>
          <w:p w14:paraId="6F3D97BC" w14:textId="567EF373" w:rsidR="006350CE" w:rsidRPr="001C6CA6" w:rsidRDefault="006350CE" w:rsidP="00000903">
            <w:pPr>
              <w:pStyle w:val="Header"/>
              <w:tabs>
                <w:tab w:val="clear" w:pos="4320"/>
                <w:tab w:val="clear" w:pos="8640"/>
              </w:tabs>
            </w:pPr>
            <w:r w:rsidRPr="001C6CA6">
              <w:t xml:space="preserve"> </w:t>
            </w:r>
            <w:sdt>
              <w:sdtPr>
                <w:rPr>
                  <w:rFonts w:asciiTheme="minorHAnsi" w:hAnsiTheme="minorHAnsi"/>
                  <w:sz w:val="22"/>
                </w:rPr>
                <w:id w:val="-737172908"/>
                <w:placeholder>
                  <w:docPart w:val="277C7C74362446ECA2D214018ACF5BD1"/>
                </w:placeholder>
                <w:showingPlcHdr/>
                <w:text w:multiLine="1"/>
              </w:sdtPr>
              <w:sdtContent>
                <w:r w:rsidR="00000903" w:rsidRPr="00000903">
                  <w:rPr>
                    <w:rStyle w:val="PlaceholderText"/>
                    <w:rFonts w:eastAsia="Calibri"/>
                    <w:sz w:val="18"/>
                  </w:rPr>
                  <w:t>Click here to enter text.</w:t>
                </w:r>
              </w:sdtContent>
            </w:sdt>
          </w:p>
        </w:tc>
      </w:tr>
      <w:tr w:rsidR="00AB120A" w:rsidRPr="001C6CA6" w14:paraId="631ECE80" w14:textId="77777777" w:rsidTr="00FB0FC2">
        <w:trPr>
          <w:cantSplit/>
          <w:trHeight w:val="320"/>
        </w:trPr>
        <w:tc>
          <w:tcPr>
            <w:tcW w:w="30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5F9547" w14:textId="77777777" w:rsidR="00AB120A" w:rsidRPr="008B7F20" w:rsidRDefault="00AB120A" w:rsidP="00A0514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22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EE9B55" w14:textId="77777777" w:rsidR="00AB120A" w:rsidRPr="008B7F20" w:rsidRDefault="00AB120A" w:rsidP="00A0514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1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A0438" w14:textId="77777777" w:rsidR="00AB120A" w:rsidRPr="00D008C3" w:rsidDel="00803B50" w:rsidRDefault="00AB120A" w:rsidP="00745368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200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08108" w14:textId="77777777" w:rsidR="00AB120A" w:rsidRPr="00857419" w:rsidRDefault="00AB120A" w:rsidP="007B7F0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</w:p>
        </w:tc>
        <w:tc>
          <w:tcPr>
            <w:tcW w:w="23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32DB96" w14:textId="77777777" w:rsidR="00AB120A" w:rsidRPr="00D008C3" w:rsidRDefault="00AB120A" w:rsidP="00803B50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1A4D60" w:rsidRPr="001C6CA6" w14:paraId="75413663" w14:textId="77777777" w:rsidTr="00FB0FC2">
        <w:trPr>
          <w:cantSplit/>
          <w:trHeight w:val="320"/>
        </w:trPr>
        <w:tc>
          <w:tcPr>
            <w:tcW w:w="30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8B3841" w14:textId="77777777" w:rsidR="001A4D60" w:rsidRPr="008B7F20" w:rsidRDefault="001A4D60" w:rsidP="00A0514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8B7F20">
              <w:rPr>
                <w:b/>
              </w:rPr>
              <w:t>Street or P. O. Box</w:t>
            </w:r>
          </w:p>
          <w:p w14:paraId="19F9DE4C" w14:textId="77777777" w:rsidR="001A4D60" w:rsidRPr="001C6CA6" w:rsidRDefault="00000000" w:rsidP="00A05141">
            <w:pPr>
              <w:pStyle w:val="Header"/>
              <w:tabs>
                <w:tab w:val="clear" w:pos="4320"/>
                <w:tab w:val="clear" w:pos="8640"/>
              </w:tabs>
            </w:pPr>
            <w:sdt>
              <w:sdtPr>
                <w:rPr>
                  <w:rFonts w:asciiTheme="minorHAnsi" w:hAnsiTheme="minorHAnsi"/>
                  <w:sz w:val="22"/>
                </w:rPr>
                <w:id w:val="1799797453"/>
                <w:placeholder>
                  <w:docPart w:val="77B39BB37A1A410EAB783DB1693073D3"/>
                </w:placeholder>
                <w:showingPlcHdr/>
                <w:text w:multiLine="1"/>
              </w:sdtPr>
              <w:sdtContent>
                <w:r w:rsidR="001A4D60" w:rsidRPr="00956D5D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  <w:tc>
          <w:tcPr>
            <w:tcW w:w="22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1C46E" w14:textId="77777777" w:rsidR="001A4D60" w:rsidRPr="008B7F20" w:rsidRDefault="001A4D60" w:rsidP="00A0514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8B7F20">
              <w:rPr>
                <w:b/>
              </w:rPr>
              <w:t>City</w:t>
            </w:r>
          </w:p>
          <w:p w14:paraId="076979FE" w14:textId="77777777" w:rsidR="001A4D60" w:rsidRPr="001C6CA6" w:rsidRDefault="00000000" w:rsidP="00A05141">
            <w:pPr>
              <w:pStyle w:val="Header"/>
              <w:tabs>
                <w:tab w:val="clear" w:pos="4320"/>
                <w:tab w:val="clear" w:pos="8640"/>
              </w:tabs>
            </w:pPr>
            <w:sdt>
              <w:sdtPr>
                <w:rPr>
                  <w:rFonts w:asciiTheme="minorHAnsi" w:hAnsiTheme="minorHAnsi"/>
                  <w:sz w:val="22"/>
                </w:rPr>
                <w:id w:val="-1433040425"/>
                <w:placeholder>
                  <w:docPart w:val="08380281F77747A2ABAB0A8667DB5C56"/>
                </w:placeholder>
                <w:showingPlcHdr/>
                <w:text w:multiLine="1"/>
              </w:sdtPr>
              <w:sdtContent>
                <w:r w:rsidR="001A4D60" w:rsidRPr="00956D5D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  <w:tc>
          <w:tcPr>
            <w:tcW w:w="11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1B622" w14:textId="3EFB68B8" w:rsidR="001A4D60" w:rsidRDefault="00803B50" w:rsidP="00745368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State</w:t>
            </w:r>
          </w:p>
          <w:p w14:paraId="17A5866D" w14:textId="18F4E064" w:rsidR="001A4D60" w:rsidRPr="00D008C3" w:rsidRDefault="00000000" w:rsidP="00745368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408583514"/>
                <w:placeholder>
                  <w:docPart w:val="923E99F4C88F4B5DB3AB99F16A3D846D"/>
                </w:placeholder>
                <w:showingPlcHdr/>
                <w:text w:multiLine="1"/>
              </w:sdtPr>
              <w:sdtContent>
                <w:r w:rsidR="001A4D60" w:rsidRPr="00956D5D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  <w:tc>
          <w:tcPr>
            <w:tcW w:w="200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7DEFE4" w14:textId="6B36AFEA" w:rsidR="001A4D60" w:rsidRPr="00857419" w:rsidRDefault="007B7F09" w:rsidP="007B7F0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857419">
              <w:rPr>
                <w:b/>
              </w:rPr>
              <w:t>ZIP CODE</w:t>
            </w:r>
          </w:p>
          <w:p w14:paraId="05838706" w14:textId="663A60FC" w:rsidR="007B7F09" w:rsidRPr="001C6CA6" w:rsidRDefault="00000000" w:rsidP="0085741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sdt>
              <w:sdtPr>
                <w:rPr>
                  <w:rFonts w:asciiTheme="minorHAnsi" w:hAnsiTheme="minorHAnsi"/>
                  <w:sz w:val="22"/>
                </w:rPr>
                <w:id w:val="-594250516"/>
                <w:placeholder>
                  <w:docPart w:val="DA5CBEF6EEC4419296FCAC6ECDB14875"/>
                </w:placeholder>
                <w:showingPlcHdr/>
                <w:text w:multiLine="1"/>
              </w:sdtPr>
              <w:sdtContent>
                <w:r w:rsidR="007B7F09" w:rsidRPr="00956D5D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  <w:tc>
          <w:tcPr>
            <w:tcW w:w="23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D87CD8" w14:textId="77777777" w:rsidR="00803B50" w:rsidRDefault="00803B50" w:rsidP="00803B50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D008C3">
              <w:rPr>
                <w:b/>
              </w:rPr>
              <w:t>Telephone Number</w:t>
            </w:r>
          </w:p>
          <w:p w14:paraId="1B5DB6F9" w14:textId="77777777" w:rsidR="001A4D60" w:rsidRPr="001C6CA6" w:rsidRDefault="00000000" w:rsidP="00A0514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sdt>
              <w:sdtPr>
                <w:rPr>
                  <w:rFonts w:asciiTheme="minorHAnsi" w:hAnsiTheme="minorHAnsi"/>
                  <w:sz w:val="22"/>
                </w:rPr>
                <w:id w:val="1383982400"/>
                <w:placeholder>
                  <w:docPart w:val="C6A7ECA953FD4FF8B31A5055F10675C2"/>
                </w:placeholder>
                <w:showingPlcHdr/>
                <w:text w:multiLine="1"/>
              </w:sdtPr>
              <w:sdtContent>
                <w:r w:rsidR="001A4D60" w:rsidRPr="00956D5D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</w:tr>
    </w:tbl>
    <w:p w14:paraId="61D05C30" w14:textId="77777777" w:rsidR="006A3567" w:rsidRPr="006D2A97" w:rsidRDefault="006A3567" w:rsidP="006D2A97">
      <w:pPr>
        <w:pStyle w:val="Header"/>
        <w:tabs>
          <w:tab w:val="clear" w:pos="4320"/>
          <w:tab w:val="clear" w:pos="8640"/>
          <w:tab w:val="left" w:pos="360"/>
        </w:tabs>
        <w:ind w:firstLine="720"/>
      </w:pPr>
    </w:p>
    <w:p w14:paraId="116D90C1" w14:textId="77777777" w:rsidR="00142A66" w:rsidRPr="00C22A93" w:rsidRDefault="00C05545" w:rsidP="00142A66">
      <w:pPr>
        <w:pStyle w:val="Header"/>
        <w:tabs>
          <w:tab w:val="clear" w:pos="4320"/>
          <w:tab w:val="clear" w:pos="8640"/>
          <w:tab w:val="left" w:pos="360"/>
        </w:tabs>
        <w:rPr>
          <w:b/>
          <w:sz w:val="24"/>
        </w:rPr>
      </w:pPr>
      <w:r w:rsidRPr="00C22A93">
        <w:rPr>
          <w:b/>
          <w:sz w:val="24"/>
        </w:rPr>
        <w:t>Secondary Contact</w:t>
      </w:r>
      <w:r w:rsidR="00C55F0A">
        <w:rPr>
          <w:b/>
          <w:sz w:val="24"/>
        </w:rPr>
        <w:t xml:space="preserve"> (</w:t>
      </w:r>
      <w:r w:rsidR="00E76D7D">
        <w:rPr>
          <w:b/>
          <w:sz w:val="24"/>
        </w:rPr>
        <w:t xml:space="preserve">from </w:t>
      </w:r>
      <w:r w:rsidR="00C55F0A">
        <w:rPr>
          <w:b/>
          <w:sz w:val="24"/>
        </w:rPr>
        <w:t>primary applicant or partner)</w:t>
      </w: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9"/>
        <w:gridCol w:w="2295"/>
        <w:gridCol w:w="1147"/>
        <w:gridCol w:w="1148"/>
        <w:gridCol w:w="860"/>
        <w:gridCol w:w="2391"/>
      </w:tblGrid>
      <w:tr w:rsidR="00000903" w:rsidRPr="001C6CA6" w14:paraId="339C4BFC" w14:textId="77777777" w:rsidTr="00864F5A">
        <w:trPr>
          <w:cantSplit/>
          <w:trHeight w:val="295"/>
        </w:trPr>
        <w:tc>
          <w:tcPr>
            <w:tcW w:w="307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357047F" w14:textId="77777777" w:rsidR="00000903" w:rsidRPr="00D008C3" w:rsidRDefault="00000903" w:rsidP="00A0514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Organization Name</w:t>
            </w:r>
          </w:p>
          <w:p w14:paraId="2C544172" w14:textId="77777777" w:rsidR="00000903" w:rsidRPr="001C6CA6" w:rsidRDefault="00000000" w:rsidP="00A0514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1594924464"/>
                <w:placeholder>
                  <w:docPart w:val="08DF3C7C959F43CE9D7635AF949D8A4C"/>
                </w:placeholder>
                <w:showingPlcHdr/>
                <w:text w:multiLine="1"/>
              </w:sdtPr>
              <w:sdtContent>
                <w:r w:rsidR="00000903" w:rsidRPr="00956D5D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  <w:tc>
          <w:tcPr>
            <w:tcW w:w="229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75F8CEE" w14:textId="77777777" w:rsidR="00000903" w:rsidRDefault="00000903" w:rsidP="00A0514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DB6D04">
              <w:rPr>
                <w:b/>
              </w:rPr>
              <w:t>Contact Person</w:t>
            </w:r>
          </w:p>
          <w:p w14:paraId="67AE4A1E" w14:textId="77777777" w:rsidR="00000903" w:rsidRPr="00DB6D04" w:rsidRDefault="00000000" w:rsidP="00A0514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476847867"/>
                <w:placeholder>
                  <w:docPart w:val="CBDD1ED2D7B442D386046B565F5EF51E"/>
                </w:placeholder>
                <w:showingPlcHdr/>
                <w:text w:multiLine="1"/>
              </w:sdtPr>
              <w:sdtContent>
                <w:r w:rsidR="00000903" w:rsidRPr="00956D5D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  <w:tc>
          <w:tcPr>
            <w:tcW w:w="2295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45E61ED" w14:textId="77777777" w:rsidR="00000903" w:rsidRPr="00D008C3" w:rsidRDefault="00745368" w:rsidP="00A0514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Title</w:t>
            </w:r>
          </w:p>
          <w:p w14:paraId="53DF92B2" w14:textId="77777777" w:rsidR="00000903" w:rsidRPr="001C6CA6" w:rsidRDefault="00000000" w:rsidP="00A05141">
            <w:pPr>
              <w:pStyle w:val="Header"/>
              <w:tabs>
                <w:tab w:val="clear" w:pos="4320"/>
                <w:tab w:val="clear" w:pos="8640"/>
              </w:tabs>
            </w:pPr>
            <w:sdt>
              <w:sdtPr>
                <w:rPr>
                  <w:rFonts w:asciiTheme="minorHAnsi" w:hAnsiTheme="minorHAnsi"/>
                  <w:sz w:val="22"/>
                </w:rPr>
                <w:id w:val="-207109650"/>
                <w:placeholder>
                  <w:docPart w:val="86DBD00E7E0D45C39F815364871BBE7F"/>
                </w:placeholder>
                <w:showingPlcHdr/>
                <w:text w:multiLine="1"/>
              </w:sdtPr>
              <w:sdtContent>
                <w:r w:rsidR="00000903" w:rsidRPr="00956D5D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  <w:tc>
          <w:tcPr>
            <w:tcW w:w="325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30B8916" w14:textId="77777777" w:rsidR="00000903" w:rsidRPr="00583254" w:rsidRDefault="00000903" w:rsidP="00A0514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583254">
              <w:rPr>
                <w:b/>
              </w:rPr>
              <w:t>E-mail address</w:t>
            </w:r>
          </w:p>
          <w:p w14:paraId="2C96E357" w14:textId="77777777" w:rsidR="00000903" w:rsidRPr="001C6CA6" w:rsidRDefault="00000903" w:rsidP="00A05141">
            <w:pPr>
              <w:pStyle w:val="Header"/>
              <w:tabs>
                <w:tab w:val="clear" w:pos="4320"/>
                <w:tab w:val="clear" w:pos="8640"/>
              </w:tabs>
            </w:pPr>
            <w:r w:rsidRPr="001C6CA6">
              <w:t xml:space="preserve"> </w:t>
            </w:r>
            <w:sdt>
              <w:sdtPr>
                <w:rPr>
                  <w:rFonts w:asciiTheme="minorHAnsi" w:hAnsiTheme="minorHAnsi"/>
                  <w:sz w:val="22"/>
                </w:rPr>
                <w:id w:val="754090678"/>
                <w:placeholder>
                  <w:docPart w:val="D2BFD5C9D8D9436CB00DAA0748A97799"/>
                </w:placeholder>
                <w:showingPlcHdr/>
                <w:text w:multiLine="1"/>
              </w:sdtPr>
              <w:sdtContent>
                <w:r w:rsidRPr="00000903">
                  <w:rPr>
                    <w:rStyle w:val="PlaceholderText"/>
                    <w:rFonts w:eastAsia="Calibri"/>
                    <w:sz w:val="18"/>
                  </w:rPr>
                  <w:t>Click here to enter text.</w:t>
                </w:r>
              </w:sdtContent>
            </w:sdt>
          </w:p>
        </w:tc>
      </w:tr>
      <w:tr w:rsidR="001A4D60" w:rsidRPr="001C6CA6" w14:paraId="165CAD99" w14:textId="77777777" w:rsidTr="00A365FA">
        <w:trPr>
          <w:cantSplit/>
          <w:trHeight w:val="295"/>
        </w:trPr>
        <w:tc>
          <w:tcPr>
            <w:tcW w:w="30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BD20D" w14:textId="77777777" w:rsidR="001A4D60" w:rsidRPr="008B7F20" w:rsidRDefault="001A4D60" w:rsidP="00A0514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8B7F20">
              <w:rPr>
                <w:b/>
              </w:rPr>
              <w:t>Street or P. O. Box</w:t>
            </w:r>
          </w:p>
          <w:p w14:paraId="5C55E57B" w14:textId="77777777" w:rsidR="001A4D60" w:rsidRPr="001C6CA6" w:rsidRDefault="00000000" w:rsidP="00A05141">
            <w:pPr>
              <w:pStyle w:val="Header"/>
              <w:tabs>
                <w:tab w:val="clear" w:pos="4320"/>
                <w:tab w:val="clear" w:pos="8640"/>
              </w:tabs>
            </w:pPr>
            <w:sdt>
              <w:sdtPr>
                <w:rPr>
                  <w:rFonts w:asciiTheme="minorHAnsi" w:hAnsiTheme="minorHAnsi"/>
                  <w:sz w:val="22"/>
                </w:rPr>
                <w:id w:val="-381098441"/>
                <w:placeholder>
                  <w:docPart w:val="EF1AF3D3915F409CB63CBEC1AFD06A0D"/>
                </w:placeholder>
                <w:showingPlcHdr/>
                <w:text w:multiLine="1"/>
              </w:sdtPr>
              <w:sdtContent>
                <w:r w:rsidR="001A4D60" w:rsidRPr="00956D5D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  <w:tc>
          <w:tcPr>
            <w:tcW w:w="22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5198B1" w14:textId="77777777" w:rsidR="001A4D60" w:rsidRPr="008B7F20" w:rsidRDefault="001A4D60" w:rsidP="00A0514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8B7F20">
              <w:rPr>
                <w:b/>
              </w:rPr>
              <w:t>City</w:t>
            </w:r>
          </w:p>
          <w:p w14:paraId="635BA58D" w14:textId="77777777" w:rsidR="001A4D60" w:rsidRPr="001C6CA6" w:rsidRDefault="00000000" w:rsidP="00A05141">
            <w:pPr>
              <w:pStyle w:val="Header"/>
              <w:tabs>
                <w:tab w:val="clear" w:pos="4320"/>
                <w:tab w:val="clear" w:pos="8640"/>
              </w:tabs>
            </w:pPr>
            <w:sdt>
              <w:sdtPr>
                <w:rPr>
                  <w:rFonts w:asciiTheme="minorHAnsi" w:hAnsiTheme="minorHAnsi"/>
                  <w:sz w:val="22"/>
                </w:rPr>
                <w:id w:val="1059749209"/>
                <w:placeholder>
                  <w:docPart w:val="22AE282AA1E14F5980ED5532E0DC9712"/>
                </w:placeholder>
                <w:showingPlcHdr/>
                <w:text w:multiLine="1"/>
              </w:sdtPr>
              <w:sdtContent>
                <w:r w:rsidR="001A4D60" w:rsidRPr="00956D5D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  <w:tc>
          <w:tcPr>
            <w:tcW w:w="11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93D9D" w14:textId="2EB08438" w:rsidR="001A4D60" w:rsidRDefault="00803B50" w:rsidP="00745368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State</w:t>
            </w:r>
          </w:p>
          <w:p w14:paraId="14448FA6" w14:textId="52B1B1C8" w:rsidR="001A4D60" w:rsidRPr="00D008C3" w:rsidRDefault="00000000" w:rsidP="00745368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704456309"/>
                <w:placeholder>
                  <w:docPart w:val="4002B6D5F7094F17B4144F985D969C43"/>
                </w:placeholder>
                <w:showingPlcHdr/>
                <w:text w:multiLine="1"/>
              </w:sdtPr>
              <w:sdtContent>
                <w:r w:rsidR="001A4D60" w:rsidRPr="00956D5D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  <w:tc>
          <w:tcPr>
            <w:tcW w:w="200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F2813" w14:textId="77777777" w:rsidR="007B7F09" w:rsidRPr="00077972" w:rsidRDefault="007B7F09" w:rsidP="007B7F0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077972">
              <w:rPr>
                <w:b/>
              </w:rPr>
              <w:t>ZIP CODE</w:t>
            </w:r>
          </w:p>
          <w:p w14:paraId="31489724" w14:textId="5771131A" w:rsidR="001A4D60" w:rsidRPr="001C6CA6" w:rsidRDefault="00000000" w:rsidP="007B7F0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sdt>
              <w:sdtPr>
                <w:rPr>
                  <w:rFonts w:asciiTheme="minorHAnsi" w:hAnsiTheme="minorHAnsi"/>
                  <w:sz w:val="22"/>
                </w:rPr>
                <w:id w:val="-155300810"/>
                <w:placeholder>
                  <w:docPart w:val="51F572EA8E7B42CAA74F966D08D7426A"/>
                </w:placeholder>
                <w:showingPlcHdr/>
                <w:text w:multiLine="1"/>
              </w:sdtPr>
              <w:sdtContent>
                <w:r w:rsidR="007B7F09" w:rsidRPr="00956D5D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  <w:tc>
          <w:tcPr>
            <w:tcW w:w="23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A1DD66" w14:textId="77777777" w:rsidR="00803B50" w:rsidRDefault="00803B50" w:rsidP="00803B50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D008C3">
              <w:rPr>
                <w:b/>
              </w:rPr>
              <w:t>Telephone Number</w:t>
            </w:r>
          </w:p>
          <w:p w14:paraId="15987F69" w14:textId="77777777" w:rsidR="001A4D60" w:rsidRPr="001C6CA6" w:rsidRDefault="00000000" w:rsidP="00A0514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sdt>
              <w:sdtPr>
                <w:rPr>
                  <w:rFonts w:asciiTheme="minorHAnsi" w:hAnsiTheme="minorHAnsi"/>
                  <w:sz w:val="22"/>
                </w:rPr>
                <w:id w:val="571926685"/>
                <w:placeholder>
                  <w:docPart w:val="5613A098225A4F8AB67C859BDD9C5AD9"/>
                </w:placeholder>
                <w:showingPlcHdr/>
                <w:text w:multiLine="1"/>
              </w:sdtPr>
              <w:sdtContent>
                <w:r w:rsidR="001A4D60" w:rsidRPr="00956D5D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</w:tr>
    </w:tbl>
    <w:p w14:paraId="7C7C80DF" w14:textId="77777777" w:rsidR="00B64BDF" w:rsidRPr="006D2A97" w:rsidRDefault="00B64BDF" w:rsidP="00142A66">
      <w:pPr>
        <w:pStyle w:val="Header"/>
        <w:tabs>
          <w:tab w:val="clear" w:pos="4320"/>
          <w:tab w:val="clear" w:pos="8640"/>
          <w:tab w:val="left" w:pos="360"/>
        </w:tabs>
      </w:pPr>
    </w:p>
    <w:p w14:paraId="3B3CAB2A" w14:textId="77777777" w:rsidR="00AB120A" w:rsidRDefault="00AB120A">
      <w:pPr>
        <w:rPr>
          <w:b/>
          <w:sz w:val="36"/>
          <w:u w:val="single"/>
        </w:rPr>
      </w:pPr>
      <w:r>
        <w:rPr>
          <w:b/>
          <w:sz w:val="36"/>
          <w:u w:val="single"/>
        </w:rPr>
        <w:br w:type="page"/>
      </w:r>
    </w:p>
    <w:p w14:paraId="1C7443CA" w14:textId="629726FC" w:rsidR="00E94645" w:rsidRPr="001C1DB3" w:rsidRDefault="0061183C" w:rsidP="00E94645">
      <w:pPr>
        <w:pStyle w:val="Header"/>
        <w:tabs>
          <w:tab w:val="clear" w:pos="4320"/>
          <w:tab w:val="clear" w:pos="8640"/>
        </w:tabs>
        <w:rPr>
          <w:b/>
          <w:sz w:val="18"/>
        </w:rPr>
      </w:pPr>
      <w:r>
        <w:rPr>
          <w:b/>
          <w:i/>
          <w:sz w:val="24"/>
        </w:rPr>
        <w:lastRenderedPageBreak/>
        <w:t xml:space="preserve">Project </w:t>
      </w:r>
      <w:r w:rsidR="00E94645">
        <w:rPr>
          <w:b/>
          <w:i/>
          <w:sz w:val="24"/>
        </w:rPr>
        <w:t>Summary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7"/>
      </w:tblGrid>
      <w:tr w:rsidR="00E94645" w14:paraId="1B5C38AB" w14:textId="77777777" w:rsidTr="004D3CF6">
        <w:trPr>
          <w:trHeight w:val="4214"/>
        </w:trPr>
        <w:tc>
          <w:tcPr>
            <w:tcW w:w="10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7BCFDB" w14:textId="49AFC313" w:rsidR="00515C70" w:rsidRDefault="00515C70" w:rsidP="00515C70">
            <w:pPr>
              <w:rPr>
                <w:rFonts w:asciiTheme="minorHAnsi" w:hAnsiTheme="minorHAnsi"/>
                <w:sz w:val="22"/>
              </w:rPr>
            </w:pPr>
            <w:r w:rsidRPr="001C1DB3">
              <w:rPr>
                <w:b/>
                <w:sz w:val="22"/>
                <w:szCs w:val="24"/>
              </w:rPr>
              <w:t>Project Summary - Provide a brief, 1-2 paragraph summary of the project</w:t>
            </w:r>
            <w:r>
              <w:rPr>
                <w:b/>
                <w:sz w:val="22"/>
                <w:szCs w:val="24"/>
              </w:rPr>
              <w:t xml:space="preserve"> including how </w:t>
            </w:r>
            <w:r w:rsidR="00000D91">
              <w:rPr>
                <w:b/>
                <w:sz w:val="22"/>
                <w:szCs w:val="24"/>
              </w:rPr>
              <w:t>AMLER</w:t>
            </w:r>
            <w:r>
              <w:rPr>
                <w:b/>
                <w:sz w:val="22"/>
                <w:szCs w:val="24"/>
              </w:rPr>
              <w:t xml:space="preserve"> funds will be expended. </w:t>
            </w:r>
            <w:r w:rsidRPr="0087303F">
              <w:rPr>
                <w:b/>
                <w:sz w:val="22"/>
                <w:szCs w:val="24"/>
              </w:rPr>
              <w:t xml:space="preserve">Your response here should briefly </w:t>
            </w:r>
            <w:r w:rsidRPr="00F9110E">
              <w:rPr>
                <w:b/>
                <w:sz w:val="22"/>
                <w:szCs w:val="24"/>
                <w:u w:val="single"/>
              </w:rPr>
              <w:t>summarize</w:t>
            </w:r>
            <w:r w:rsidRPr="0087303F">
              <w:rPr>
                <w:b/>
                <w:sz w:val="22"/>
                <w:szCs w:val="24"/>
              </w:rPr>
              <w:t>, not substitute for, your responses to following questions.</w:t>
            </w:r>
          </w:p>
          <w:p w14:paraId="0439DE05" w14:textId="23EFA30B" w:rsidR="00E94645" w:rsidRDefault="00E94645" w:rsidP="005E38F1">
            <w:pPr>
              <w:rPr>
                <w:szCs w:val="24"/>
              </w:rPr>
            </w:pPr>
          </w:p>
          <w:p w14:paraId="3B4EA06F" w14:textId="16F26612" w:rsidR="00503F86" w:rsidRPr="001B343C" w:rsidRDefault="00503F86" w:rsidP="005E38F1">
            <w:pPr>
              <w:rPr>
                <w:szCs w:val="24"/>
              </w:rPr>
            </w:pPr>
            <w:r>
              <w:rPr>
                <w:szCs w:val="24"/>
              </w:rPr>
              <w:t>[Enter response here]</w:t>
            </w:r>
          </w:p>
          <w:p w14:paraId="3B071FD0" w14:textId="77777777" w:rsidR="00E94645" w:rsidRDefault="00E94645" w:rsidP="005E38F1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Monotype.com" w:hAnsi="Monotype.com"/>
                <w:sz w:val="22"/>
              </w:rPr>
            </w:pPr>
          </w:p>
        </w:tc>
      </w:tr>
    </w:tbl>
    <w:p w14:paraId="358E9417" w14:textId="285E2EE3" w:rsidR="00515C70" w:rsidRDefault="00515C70" w:rsidP="00515C70">
      <w:pPr>
        <w:pStyle w:val="Header"/>
        <w:tabs>
          <w:tab w:val="clear" w:pos="4320"/>
          <w:tab w:val="clear" w:pos="8640"/>
        </w:tabs>
        <w:rPr>
          <w:b/>
          <w:sz w:val="18"/>
        </w:rPr>
      </w:pPr>
    </w:p>
    <w:p w14:paraId="3BF6C440" w14:textId="77777777" w:rsidR="00E94645" w:rsidRPr="005E1370" w:rsidRDefault="00E94645" w:rsidP="00E94645">
      <w:pPr>
        <w:pStyle w:val="Header"/>
        <w:tabs>
          <w:tab w:val="clear" w:pos="4320"/>
          <w:tab w:val="clear" w:pos="8640"/>
        </w:tabs>
        <w:rPr>
          <w:b/>
        </w:rPr>
      </w:pPr>
    </w:p>
    <w:p w14:paraId="7A73D82A" w14:textId="77777777" w:rsidR="00E94645" w:rsidRDefault="00E94645" w:rsidP="00805726">
      <w:pPr>
        <w:pStyle w:val="Header"/>
        <w:tabs>
          <w:tab w:val="clear" w:pos="4320"/>
          <w:tab w:val="clear" w:pos="8640"/>
        </w:tabs>
        <w:rPr>
          <w:b/>
          <w:i/>
          <w:sz w:val="24"/>
        </w:rPr>
      </w:pPr>
    </w:p>
    <w:p w14:paraId="7461E96F" w14:textId="77777777" w:rsidR="00E94645" w:rsidRDefault="00E94645" w:rsidP="00805726">
      <w:pPr>
        <w:pStyle w:val="Header"/>
        <w:tabs>
          <w:tab w:val="clear" w:pos="4320"/>
          <w:tab w:val="clear" w:pos="8640"/>
        </w:tabs>
        <w:rPr>
          <w:b/>
          <w:i/>
          <w:sz w:val="24"/>
        </w:rPr>
      </w:pPr>
    </w:p>
    <w:p w14:paraId="5269CFFF" w14:textId="5D80D47E" w:rsidR="007178EA" w:rsidRPr="001C1DB3" w:rsidRDefault="0061183C" w:rsidP="00805726">
      <w:pPr>
        <w:pStyle w:val="Header"/>
        <w:tabs>
          <w:tab w:val="clear" w:pos="4320"/>
          <w:tab w:val="clear" w:pos="8640"/>
        </w:tabs>
        <w:rPr>
          <w:b/>
          <w:sz w:val="18"/>
        </w:rPr>
      </w:pPr>
      <w:r>
        <w:rPr>
          <w:b/>
          <w:i/>
          <w:sz w:val="24"/>
        </w:rPr>
        <w:t>Project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3"/>
      </w:tblGrid>
      <w:tr w:rsidR="00805726" w14:paraId="257A3680" w14:textId="77777777" w:rsidTr="004D3CF6">
        <w:trPr>
          <w:trHeight w:val="4489"/>
        </w:trPr>
        <w:tc>
          <w:tcPr>
            <w:tcW w:w="10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D48CC" w14:textId="3264CB74" w:rsidR="005C7187" w:rsidRDefault="00A54F21" w:rsidP="00A05141">
            <w:pPr>
              <w:rPr>
                <w:b/>
                <w:sz w:val="22"/>
                <w:szCs w:val="24"/>
              </w:rPr>
            </w:pPr>
            <w:r w:rsidRPr="002F78CA">
              <w:rPr>
                <w:b/>
                <w:sz w:val="22"/>
                <w:szCs w:val="24"/>
              </w:rPr>
              <w:t xml:space="preserve">Project </w:t>
            </w:r>
            <w:r w:rsidR="0061183C">
              <w:rPr>
                <w:b/>
                <w:sz w:val="22"/>
                <w:szCs w:val="24"/>
              </w:rPr>
              <w:t>Details</w:t>
            </w:r>
            <w:r w:rsidR="0061183C" w:rsidRPr="002F78CA">
              <w:rPr>
                <w:b/>
                <w:sz w:val="22"/>
                <w:szCs w:val="24"/>
              </w:rPr>
              <w:t xml:space="preserve"> </w:t>
            </w:r>
            <w:r w:rsidRPr="002F78CA">
              <w:rPr>
                <w:b/>
                <w:sz w:val="22"/>
                <w:szCs w:val="24"/>
              </w:rPr>
              <w:t xml:space="preserve">- Provide a detailed project </w:t>
            </w:r>
            <w:r w:rsidR="00836D1B">
              <w:rPr>
                <w:b/>
                <w:sz w:val="22"/>
                <w:szCs w:val="24"/>
              </w:rPr>
              <w:t xml:space="preserve">description and </w:t>
            </w:r>
            <w:r w:rsidRPr="002F78CA">
              <w:rPr>
                <w:b/>
                <w:sz w:val="22"/>
                <w:szCs w:val="24"/>
              </w:rPr>
              <w:t>narrative</w:t>
            </w:r>
            <w:r w:rsidR="001704EF">
              <w:rPr>
                <w:b/>
                <w:sz w:val="22"/>
                <w:szCs w:val="24"/>
              </w:rPr>
              <w:t>. Please i</w:t>
            </w:r>
            <w:r w:rsidR="005C7187">
              <w:rPr>
                <w:b/>
                <w:sz w:val="22"/>
              </w:rPr>
              <w:t xml:space="preserve">nclude </w:t>
            </w:r>
            <w:r w:rsidR="00FE52F6">
              <w:rPr>
                <w:b/>
                <w:sz w:val="22"/>
              </w:rPr>
              <w:t>information such as</w:t>
            </w:r>
            <w:r w:rsidR="009D7755">
              <w:rPr>
                <w:b/>
                <w:sz w:val="22"/>
              </w:rPr>
              <w:t xml:space="preserve"> how </w:t>
            </w:r>
            <w:r w:rsidR="00000D91">
              <w:rPr>
                <w:b/>
                <w:sz w:val="22"/>
              </w:rPr>
              <w:t>AMLER</w:t>
            </w:r>
            <w:r w:rsidR="009D7755">
              <w:rPr>
                <w:b/>
                <w:sz w:val="22"/>
              </w:rPr>
              <w:t xml:space="preserve"> funds will be expended</w:t>
            </w:r>
            <w:r w:rsidR="009F2CAC">
              <w:rPr>
                <w:b/>
                <w:sz w:val="22"/>
              </w:rPr>
              <w:t>,</w:t>
            </w:r>
            <w:r w:rsidR="00FE52F6">
              <w:rPr>
                <w:b/>
                <w:sz w:val="22"/>
              </w:rPr>
              <w:t xml:space="preserve"> </w:t>
            </w:r>
            <w:r w:rsidR="005C7187">
              <w:rPr>
                <w:b/>
                <w:sz w:val="22"/>
              </w:rPr>
              <w:t xml:space="preserve">the anticipated project timeline, milestones, </w:t>
            </w:r>
            <w:r w:rsidR="001704EF">
              <w:rPr>
                <w:b/>
                <w:sz w:val="22"/>
              </w:rPr>
              <w:t xml:space="preserve">objectives, and </w:t>
            </w:r>
            <w:r w:rsidR="005C7187">
              <w:rPr>
                <w:b/>
                <w:sz w:val="22"/>
              </w:rPr>
              <w:t>challenges</w:t>
            </w:r>
            <w:r w:rsidR="0032079F">
              <w:rPr>
                <w:b/>
                <w:sz w:val="22"/>
              </w:rPr>
              <w:t>. If this is a multi-phase project, clearly distinguish</w:t>
            </w:r>
            <w:r w:rsidR="002F152A">
              <w:rPr>
                <w:b/>
                <w:sz w:val="22"/>
              </w:rPr>
              <w:t xml:space="preserve"> what will be accomplished with </w:t>
            </w:r>
            <w:r w:rsidR="00000D91">
              <w:rPr>
                <w:b/>
                <w:sz w:val="22"/>
              </w:rPr>
              <w:t>AMLER</w:t>
            </w:r>
            <w:r w:rsidR="002F152A">
              <w:rPr>
                <w:b/>
                <w:sz w:val="22"/>
              </w:rPr>
              <w:t xml:space="preserve"> funds in</w:t>
            </w:r>
            <w:r w:rsidR="0032079F">
              <w:rPr>
                <w:b/>
                <w:sz w:val="22"/>
              </w:rPr>
              <w:t xml:space="preserve"> this phase of the project</w:t>
            </w:r>
            <w:r w:rsidR="002F152A">
              <w:rPr>
                <w:b/>
                <w:sz w:val="22"/>
              </w:rPr>
              <w:t>.</w:t>
            </w:r>
            <w:r w:rsidR="006E7867">
              <w:rPr>
                <w:b/>
                <w:sz w:val="22"/>
              </w:rPr>
              <w:t xml:space="preserve">  </w:t>
            </w:r>
            <w:r w:rsidR="00190EA4">
              <w:rPr>
                <w:b/>
                <w:sz w:val="22"/>
              </w:rPr>
              <w:t>Outline</w:t>
            </w:r>
            <w:r w:rsidR="006E7867">
              <w:rPr>
                <w:b/>
                <w:sz w:val="22"/>
              </w:rPr>
              <w:t xml:space="preserve"> the role(s) of any identified project partners</w:t>
            </w:r>
            <w:r w:rsidR="00190EA4">
              <w:rPr>
                <w:b/>
                <w:sz w:val="22"/>
              </w:rPr>
              <w:t>.</w:t>
            </w:r>
            <w:r w:rsidR="006E7867">
              <w:rPr>
                <w:b/>
                <w:sz w:val="22"/>
              </w:rPr>
              <w:t xml:space="preserve"> </w:t>
            </w:r>
          </w:p>
          <w:p w14:paraId="096CF7E7" w14:textId="51F4BAB3" w:rsidR="00FA28A2" w:rsidRDefault="00FA28A2" w:rsidP="00A05141">
            <w:pPr>
              <w:rPr>
                <w:szCs w:val="24"/>
              </w:rPr>
            </w:pPr>
          </w:p>
          <w:p w14:paraId="31E70D0C" w14:textId="77777777" w:rsidR="00503F86" w:rsidRPr="001B343C" w:rsidRDefault="00503F86" w:rsidP="00503F86">
            <w:pPr>
              <w:rPr>
                <w:szCs w:val="24"/>
              </w:rPr>
            </w:pPr>
            <w:r>
              <w:rPr>
                <w:szCs w:val="24"/>
              </w:rPr>
              <w:t>[Enter response here]</w:t>
            </w:r>
          </w:p>
          <w:p w14:paraId="34AB3F2B" w14:textId="77777777" w:rsidR="00503F86" w:rsidRPr="001B343C" w:rsidRDefault="00503F86" w:rsidP="00A05141">
            <w:pPr>
              <w:rPr>
                <w:szCs w:val="24"/>
              </w:rPr>
            </w:pPr>
          </w:p>
          <w:p w14:paraId="346F1B61" w14:textId="77777777" w:rsidR="00805726" w:rsidRDefault="00805726" w:rsidP="00A05141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Monotype.com" w:hAnsi="Monotype.com"/>
                <w:sz w:val="22"/>
              </w:rPr>
            </w:pPr>
          </w:p>
        </w:tc>
      </w:tr>
    </w:tbl>
    <w:p w14:paraId="5C89934E" w14:textId="77777777" w:rsidR="00805726" w:rsidRPr="005E1370" w:rsidRDefault="00805726" w:rsidP="00805726">
      <w:pPr>
        <w:pStyle w:val="Header"/>
        <w:tabs>
          <w:tab w:val="clear" w:pos="4320"/>
          <w:tab w:val="clear" w:pos="8640"/>
        </w:tabs>
        <w:rPr>
          <w:b/>
        </w:rPr>
      </w:pPr>
    </w:p>
    <w:p w14:paraId="24E50A21" w14:textId="77777777" w:rsidR="00243658" w:rsidRDefault="00243658">
      <w:pPr>
        <w:rPr>
          <w:b/>
          <w:sz w:val="24"/>
        </w:rPr>
      </w:pPr>
      <w:r>
        <w:rPr>
          <w:b/>
          <w:sz w:val="24"/>
        </w:rPr>
        <w:br w:type="page"/>
      </w:r>
    </w:p>
    <w:p w14:paraId="01C251F5" w14:textId="152A772A" w:rsidR="00191852" w:rsidRPr="00033697" w:rsidRDefault="006B3C75" w:rsidP="00A14298">
      <w:pPr>
        <w:rPr>
          <w:b/>
          <w:i/>
          <w:szCs w:val="24"/>
        </w:rPr>
      </w:pPr>
      <w:r w:rsidRPr="00033697">
        <w:rPr>
          <w:b/>
          <w:i/>
          <w:sz w:val="24"/>
        </w:rPr>
        <w:lastRenderedPageBreak/>
        <w:t xml:space="preserve">Eligibility </w:t>
      </w:r>
      <w:r w:rsidR="00BD695B" w:rsidRPr="00033697">
        <w:rPr>
          <w:b/>
          <w:i/>
          <w:sz w:val="24"/>
        </w:rPr>
        <w:t xml:space="preserve">for </w:t>
      </w:r>
      <w:r w:rsidR="00000D91">
        <w:rPr>
          <w:b/>
          <w:i/>
          <w:sz w:val="24"/>
        </w:rPr>
        <w:t>AMLER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4"/>
      </w:tblGrid>
      <w:tr w:rsidR="00191852" w14:paraId="6A92B67B" w14:textId="77777777" w:rsidTr="00160BB8">
        <w:trPr>
          <w:trHeight w:val="1969"/>
        </w:trPr>
        <w:tc>
          <w:tcPr>
            <w:tcW w:w="10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CEDFCD" w14:textId="4A2BF092" w:rsidR="002F0B28" w:rsidRDefault="006B3C75" w:rsidP="00A05141">
            <w:pPr>
              <w:rPr>
                <w:b/>
                <w:sz w:val="22"/>
                <w:szCs w:val="24"/>
              </w:rPr>
            </w:pPr>
            <w:r w:rsidRPr="00593D4A">
              <w:rPr>
                <w:b/>
                <w:sz w:val="22"/>
                <w:szCs w:val="24"/>
              </w:rPr>
              <w:t xml:space="preserve">Describe </w:t>
            </w:r>
            <w:r w:rsidR="00754F35">
              <w:rPr>
                <w:b/>
                <w:sz w:val="22"/>
                <w:szCs w:val="24"/>
              </w:rPr>
              <w:t xml:space="preserve">the </w:t>
            </w:r>
            <w:r w:rsidRPr="00593D4A">
              <w:rPr>
                <w:b/>
                <w:sz w:val="22"/>
                <w:szCs w:val="24"/>
              </w:rPr>
              <w:t>AML features</w:t>
            </w:r>
            <w:r w:rsidR="00E348CB">
              <w:rPr>
                <w:b/>
                <w:sz w:val="22"/>
                <w:szCs w:val="24"/>
              </w:rPr>
              <w:t>,</w:t>
            </w:r>
            <w:r w:rsidRPr="00593D4A">
              <w:rPr>
                <w:b/>
                <w:sz w:val="22"/>
                <w:szCs w:val="24"/>
              </w:rPr>
              <w:t xml:space="preserve"> </w:t>
            </w:r>
            <w:r w:rsidR="00973174">
              <w:rPr>
                <w:b/>
                <w:sz w:val="22"/>
                <w:szCs w:val="24"/>
              </w:rPr>
              <w:t>abandoned mined lands</w:t>
            </w:r>
            <w:r w:rsidR="00E348CB">
              <w:rPr>
                <w:b/>
                <w:sz w:val="22"/>
                <w:szCs w:val="24"/>
              </w:rPr>
              <w:t>, and/</w:t>
            </w:r>
            <w:r w:rsidR="00E348CB" w:rsidRPr="00593D4A">
              <w:rPr>
                <w:b/>
                <w:sz w:val="22"/>
                <w:szCs w:val="24"/>
              </w:rPr>
              <w:t>or any associated previous AML reclamation activities</w:t>
            </w:r>
            <w:r w:rsidR="00E348CB" w:rsidRPr="00593D4A" w:rsidDel="00973174">
              <w:rPr>
                <w:b/>
                <w:sz w:val="22"/>
                <w:szCs w:val="24"/>
              </w:rPr>
              <w:t xml:space="preserve"> </w:t>
            </w:r>
            <w:r w:rsidRPr="00593D4A">
              <w:rPr>
                <w:b/>
                <w:sz w:val="22"/>
                <w:szCs w:val="24"/>
              </w:rPr>
              <w:t xml:space="preserve">associated with the </w:t>
            </w:r>
            <w:proofErr w:type="gramStart"/>
            <w:r w:rsidRPr="00593D4A">
              <w:rPr>
                <w:b/>
                <w:sz w:val="22"/>
                <w:szCs w:val="24"/>
              </w:rPr>
              <w:t>project</w:t>
            </w:r>
            <w:r w:rsidR="000A4CDB" w:rsidRPr="00593D4A">
              <w:rPr>
                <w:b/>
                <w:sz w:val="22"/>
                <w:szCs w:val="24"/>
              </w:rPr>
              <w:t>.</w:t>
            </w:r>
            <w:r w:rsidR="002F0B28">
              <w:rPr>
                <w:b/>
                <w:sz w:val="22"/>
                <w:szCs w:val="24"/>
              </w:rPr>
              <w:t>*</w:t>
            </w:r>
            <w:proofErr w:type="gramEnd"/>
            <w:r w:rsidR="002F0B28" w:rsidRPr="00593D4A">
              <w:rPr>
                <w:b/>
                <w:sz w:val="22"/>
                <w:szCs w:val="24"/>
              </w:rPr>
              <w:t xml:space="preserve"> </w:t>
            </w:r>
          </w:p>
          <w:p w14:paraId="6F9E8C50" w14:textId="45E267E2" w:rsidR="00191852" w:rsidRDefault="00191852" w:rsidP="00A05141">
            <w:pPr>
              <w:rPr>
                <w:szCs w:val="24"/>
              </w:rPr>
            </w:pPr>
          </w:p>
          <w:p w14:paraId="0E769C42" w14:textId="77777777" w:rsidR="00503F86" w:rsidRPr="001B343C" w:rsidRDefault="00503F86" w:rsidP="00503F86">
            <w:pPr>
              <w:rPr>
                <w:szCs w:val="24"/>
              </w:rPr>
            </w:pPr>
            <w:r>
              <w:rPr>
                <w:szCs w:val="24"/>
              </w:rPr>
              <w:t>[Enter response here]</w:t>
            </w:r>
          </w:p>
          <w:p w14:paraId="19B82E2F" w14:textId="77777777" w:rsidR="00503F86" w:rsidRPr="001B343C" w:rsidRDefault="00503F86" w:rsidP="00A05141">
            <w:pPr>
              <w:rPr>
                <w:szCs w:val="24"/>
              </w:rPr>
            </w:pPr>
          </w:p>
          <w:p w14:paraId="3079C7CF" w14:textId="77777777" w:rsidR="00191852" w:rsidRDefault="00191852" w:rsidP="00A05141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Monotype.com" w:hAnsi="Monotype.com"/>
                <w:sz w:val="22"/>
              </w:rPr>
            </w:pPr>
          </w:p>
          <w:p w14:paraId="4AF315A8" w14:textId="77777777" w:rsidR="00D22DA8" w:rsidRPr="00D22DA8" w:rsidRDefault="00D22DA8" w:rsidP="00A05141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sz w:val="22"/>
              </w:rPr>
            </w:pPr>
          </w:p>
        </w:tc>
      </w:tr>
    </w:tbl>
    <w:p w14:paraId="196F6E78" w14:textId="07BF3BD1" w:rsidR="00243658" w:rsidRPr="000D7678" w:rsidRDefault="00190BA7" w:rsidP="00160BB8">
      <w:pPr>
        <w:pStyle w:val="NoSpacing"/>
        <w:jc w:val="both"/>
        <w:rPr>
          <w:rStyle w:val="Hyperlink"/>
          <w:color w:val="auto"/>
          <w:u w:val="none"/>
        </w:rPr>
      </w:pPr>
      <w:r w:rsidRPr="000D7678">
        <w:t>*</w:t>
      </w:r>
      <w:r w:rsidR="00A83224">
        <w:t xml:space="preserve">Refer to </w:t>
      </w:r>
      <w:r w:rsidR="00A83224" w:rsidRPr="00A83224">
        <w:t>Section II of</w:t>
      </w:r>
      <w:r w:rsidR="00A83224">
        <w:t xml:space="preserve"> OSMRE’s </w:t>
      </w:r>
      <w:r w:rsidR="00000D91">
        <w:t>AMLER</w:t>
      </w:r>
      <w:r w:rsidR="00A83224">
        <w:t xml:space="preserve"> Guidance</w:t>
      </w:r>
      <w:r w:rsidR="003A3188">
        <w:t xml:space="preserve"> for eligibility criteria</w:t>
      </w:r>
      <w:r w:rsidR="00A83224" w:rsidRPr="00A83224">
        <w:t xml:space="preserve">.  </w:t>
      </w:r>
      <w:r w:rsidRPr="000D7678">
        <w:t xml:space="preserve">AML problem types (i.e. features) can be found on OSMRE’s website </w:t>
      </w:r>
      <w:r w:rsidR="00606913">
        <w:t>(</w:t>
      </w:r>
      <w:hyperlink r:id="rId11" w:history="1">
        <w:r w:rsidR="00606913" w:rsidRPr="0006095D">
          <w:rPr>
            <w:rStyle w:val="Hyperlink"/>
          </w:rPr>
          <w:t>Priority 1</w:t>
        </w:r>
        <w:r w:rsidR="000B5612">
          <w:rPr>
            <w:rStyle w:val="Hyperlink"/>
          </w:rPr>
          <w:t xml:space="preserve"> </w:t>
        </w:r>
        <w:r w:rsidR="00606913" w:rsidRPr="0006095D">
          <w:rPr>
            <w:rStyle w:val="Hyperlink"/>
          </w:rPr>
          <w:t>&amp;</w:t>
        </w:r>
        <w:r w:rsidR="000B5612">
          <w:rPr>
            <w:rStyle w:val="Hyperlink"/>
          </w:rPr>
          <w:t xml:space="preserve"> </w:t>
        </w:r>
        <w:r w:rsidR="00606913" w:rsidRPr="0006095D">
          <w:rPr>
            <w:rStyle w:val="Hyperlink"/>
          </w:rPr>
          <w:t>2</w:t>
        </w:r>
      </w:hyperlink>
      <w:r w:rsidR="00174DCD" w:rsidRPr="000D7678">
        <w:t xml:space="preserve"> and </w:t>
      </w:r>
      <w:hyperlink r:id="rId12" w:history="1">
        <w:r w:rsidR="00606913" w:rsidRPr="0006095D">
          <w:rPr>
            <w:rStyle w:val="Hyperlink"/>
          </w:rPr>
          <w:t>Priority 3</w:t>
        </w:r>
      </w:hyperlink>
      <w:r w:rsidR="00CC2E03">
        <w:t>).</w:t>
      </w:r>
      <w:r w:rsidR="00243658" w:rsidRPr="000D7678">
        <w:t xml:space="preserve">  </w:t>
      </w:r>
      <w:r w:rsidR="000D7678">
        <w:t>Known l</w:t>
      </w:r>
      <w:r w:rsidR="00243658" w:rsidRPr="000D7678">
        <w:t xml:space="preserve">ocations </w:t>
      </w:r>
      <w:r w:rsidR="000D7678">
        <w:t xml:space="preserve">of features and past AML reclamation project sites </w:t>
      </w:r>
      <w:r w:rsidR="00243658" w:rsidRPr="000D7678">
        <w:t>can be found on</w:t>
      </w:r>
      <w:r w:rsidR="00AF10A8">
        <w:t xml:space="preserve"> the</w:t>
      </w:r>
      <w:r w:rsidR="00243658" w:rsidRPr="000D7678">
        <w:t xml:space="preserve"> </w:t>
      </w:r>
      <w:hyperlink r:id="rId13" w:history="1">
        <w:r w:rsidR="00CA334D" w:rsidRPr="00156B90">
          <w:rPr>
            <w:rStyle w:val="Hyperlink"/>
          </w:rPr>
          <w:t>Virginia Energy</w:t>
        </w:r>
        <w:r w:rsidR="00243658" w:rsidRPr="00156B90">
          <w:rPr>
            <w:rStyle w:val="Hyperlink"/>
          </w:rPr>
          <w:t xml:space="preserve"> Interactive Map of Abandoned Coal Mine Lands</w:t>
        </w:r>
      </w:hyperlink>
      <w:r w:rsidR="00CD5649" w:rsidRPr="00156B90">
        <w:rPr>
          <w:rStyle w:val="Hyperlink"/>
          <w:color w:val="auto"/>
          <w:u w:val="none"/>
        </w:rPr>
        <w:t>.</w:t>
      </w:r>
      <w:r w:rsidR="00CD5649" w:rsidRPr="00D0266A">
        <w:rPr>
          <w:rStyle w:val="Hyperlink"/>
          <w:color w:val="auto"/>
          <w:u w:val="none"/>
        </w:rPr>
        <w:t xml:space="preserve">  </w:t>
      </w:r>
      <w:r w:rsidR="003A3188">
        <w:rPr>
          <w:rStyle w:val="Hyperlink"/>
          <w:color w:val="auto"/>
          <w:u w:val="none"/>
        </w:rPr>
        <w:t>S</w:t>
      </w:r>
      <w:r w:rsidR="00CD5649" w:rsidRPr="00D0266A">
        <w:rPr>
          <w:rStyle w:val="Hyperlink"/>
          <w:color w:val="auto"/>
          <w:u w:val="none"/>
        </w:rPr>
        <w:t>urface mining permit</w:t>
      </w:r>
      <w:r w:rsidR="003A3188">
        <w:rPr>
          <w:rStyle w:val="Hyperlink"/>
          <w:color w:val="auto"/>
          <w:u w:val="none"/>
        </w:rPr>
        <w:t xml:space="preserve"> </w:t>
      </w:r>
      <w:r w:rsidR="00E45E71">
        <w:rPr>
          <w:rStyle w:val="Hyperlink"/>
          <w:color w:val="auto"/>
          <w:u w:val="none"/>
        </w:rPr>
        <w:t>boundaries</w:t>
      </w:r>
      <w:r w:rsidR="00CD5649" w:rsidRPr="00D0266A">
        <w:rPr>
          <w:rStyle w:val="Hyperlink"/>
          <w:color w:val="auto"/>
          <w:u w:val="none"/>
        </w:rPr>
        <w:t xml:space="preserve"> can be found on the </w:t>
      </w:r>
      <w:r w:rsidR="00CA334D">
        <w:rPr>
          <w:rStyle w:val="Hyperlink"/>
          <w:color w:val="auto"/>
          <w:u w:val="none"/>
        </w:rPr>
        <w:t>Virginia Energy</w:t>
      </w:r>
      <w:r w:rsidR="00CD5649" w:rsidRPr="00D0266A">
        <w:rPr>
          <w:rStyle w:val="Hyperlink"/>
          <w:color w:val="auto"/>
          <w:u w:val="none"/>
        </w:rPr>
        <w:t xml:space="preserve"> Interactive Map of </w:t>
      </w:r>
      <w:hyperlink r:id="rId14" w:history="1">
        <w:r w:rsidR="00562FF1" w:rsidRPr="0025772B">
          <w:rPr>
            <w:rStyle w:val="Hyperlink"/>
          </w:rPr>
          <w:t>Southwest Virginia Coal Mined Lands</w:t>
        </w:r>
      </w:hyperlink>
      <w:r w:rsidR="00562FF1">
        <w:rPr>
          <w:rStyle w:val="Hyperlink"/>
          <w:color w:val="auto"/>
          <w:u w:val="none"/>
        </w:rPr>
        <w:t>.</w:t>
      </w:r>
      <w:r w:rsidR="000E42FB">
        <w:rPr>
          <w:rStyle w:val="Hyperlink"/>
          <w:color w:val="auto"/>
          <w:u w:val="none"/>
        </w:rPr>
        <w:t xml:space="preserve">  </w:t>
      </w:r>
      <w:r w:rsidR="00000D91">
        <w:rPr>
          <w:rStyle w:val="Hyperlink"/>
          <w:color w:val="auto"/>
          <w:u w:val="none"/>
        </w:rPr>
        <w:t>AMLER</w:t>
      </w:r>
      <w:r w:rsidR="000E42FB">
        <w:rPr>
          <w:rStyle w:val="Hyperlink"/>
          <w:color w:val="auto"/>
          <w:u w:val="none"/>
        </w:rPr>
        <w:t xml:space="preserve"> funds cannot be expended on a site with an active</w:t>
      </w:r>
      <w:r w:rsidR="007530BE">
        <w:rPr>
          <w:rStyle w:val="Hyperlink"/>
          <w:color w:val="auto"/>
          <w:u w:val="none"/>
        </w:rPr>
        <w:t xml:space="preserve"> mining</w:t>
      </w:r>
      <w:r w:rsidR="000E42FB">
        <w:rPr>
          <w:rStyle w:val="Hyperlink"/>
          <w:color w:val="auto"/>
          <w:u w:val="none"/>
        </w:rPr>
        <w:t xml:space="preserve"> permit.</w:t>
      </w:r>
    </w:p>
    <w:p w14:paraId="62EDA6A4" w14:textId="77777777" w:rsidR="00191852" w:rsidRDefault="00243658" w:rsidP="00191852">
      <w:pPr>
        <w:pStyle w:val="Header"/>
        <w:tabs>
          <w:tab w:val="clear" w:pos="4320"/>
          <w:tab w:val="clear" w:pos="8640"/>
        </w:tabs>
        <w:rPr>
          <w:b/>
        </w:rPr>
      </w:pPr>
      <w:r>
        <w:rPr>
          <w:b/>
        </w:rPr>
        <w:t xml:space="preserve"> </w:t>
      </w:r>
    </w:p>
    <w:p w14:paraId="2F111713" w14:textId="77777777" w:rsidR="006B6A94" w:rsidRDefault="006B6A94" w:rsidP="0089776E">
      <w:pPr>
        <w:rPr>
          <w:b/>
          <w:i/>
          <w:sz w:val="24"/>
          <w:szCs w:val="24"/>
        </w:rPr>
      </w:pPr>
    </w:p>
    <w:p w14:paraId="6A499635" w14:textId="32BE6A1F" w:rsidR="006B6A94" w:rsidRPr="00033697" w:rsidRDefault="006B6A94" w:rsidP="006B6A9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Economic and Community Development Nexus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4"/>
      </w:tblGrid>
      <w:tr w:rsidR="006B6A94" w14:paraId="6F4B3D0B" w14:textId="77777777" w:rsidTr="008A34DF">
        <w:trPr>
          <w:trHeight w:val="1754"/>
        </w:trPr>
        <w:tc>
          <w:tcPr>
            <w:tcW w:w="10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146784" w14:textId="2021AC12" w:rsidR="006B6A94" w:rsidRPr="002F78CA" w:rsidRDefault="006B6A94" w:rsidP="008A34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Briefly d</w:t>
            </w:r>
            <w:r w:rsidRPr="002F78CA">
              <w:rPr>
                <w:b/>
                <w:sz w:val="22"/>
                <w:szCs w:val="22"/>
              </w:rPr>
              <w:t>escribe the project</w:t>
            </w:r>
            <w:r>
              <w:rPr>
                <w:b/>
                <w:sz w:val="22"/>
                <w:szCs w:val="22"/>
              </w:rPr>
              <w:t>’s</w:t>
            </w:r>
            <w:r w:rsidRPr="002F78CA">
              <w:rPr>
                <w:b/>
                <w:sz w:val="22"/>
                <w:szCs w:val="22"/>
              </w:rPr>
              <w:t xml:space="preserve"> end use and anticipated long term benefits relative to Economic Development and/or </w:t>
            </w:r>
            <w:r>
              <w:rPr>
                <w:b/>
                <w:sz w:val="22"/>
                <w:szCs w:val="22"/>
              </w:rPr>
              <w:t>Co</w:t>
            </w:r>
            <w:r w:rsidRPr="002F78CA">
              <w:rPr>
                <w:b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m</w:t>
            </w:r>
            <w:r w:rsidRPr="002F78CA">
              <w:rPr>
                <w:b/>
                <w:sz w:val="22"/>
                <w:szCs w:val="22"/>
              </w:rPr>
              <w:t>unity Development</w:t>
            </w:r>
            <w:r>
              <w:rPr>
                <w:b/>
                <w:sz w:val="22"/>
                <w:szCs w:val="22"/>
              </w:rPr>
              <w:t xml:space="preserve">, clearly defining and focusing on the benefits </w:t>
            </w:r>
            <w:r w:rsidR="009F5321">
              <w:rPr>
                <w:b/>
                <w:sz w:val="22"/>
                <w:szCs w:val="22"/>
              </w:rPr>
              <w:t xml:space="preserve">and outcomes </w:t>
            </w:r>
            <w:r>
              <w:rPr>
                <w:b/>
                <w:sz w:val="22"/>
                <w:szCs w:val="22"/>
              </w:rPr>
              <w:t>provided for by AMLER funding.</w:t>
            </w:r>
            <w:r w:rsidR="00B143D7">
              <w:rPr>
                <w:b/>
                <w:sz w:val="22"/>
                <w:szCs w:val="22"/>
              </w:rPr>
              <w:t xml:space="preserve">  Identify the role </w:t>
            </w:r>
            <w:r w:rsidR="00C473CA">
              <w:rPr>
                <w:b/>
                <w:sz w:val="22"/>
                <w:szCs w:val="22"/>
              </w:rPr>
              <w:t>the project may have in meeting objectives of any relevant strategic or comprehensive plans such as those of a county or planning district.</w:t>
            </w:r>
          </w:p>
          <w:p w14:paraId="3DD3FAE2" w14:textId="77777777" w:rsidR="006B6A94" w:rsidRDefault="006B6A94" w:rsidP="008A34D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Theme="minorHAnsi" w:hAnsiTheme="minorHAnsi"/>
                <w:sz w:val="22"/>
              </w:rPr>
            </w:pPr>
          </w:p>
          <w:p w14:paraId="084C9855" w14:textId="77777777" w:rsidR="006B6A94" w:rsidRPr="001B343C" w:rsidRDefault="006B6A94" w:rsidP="008A34DF">
            <w:pPr>
              <w:rPr>
                <w:szCs w:val="24"/>
              </w:rPr>
            </w:pPr>
            <w:r>
              <w:rPr>
                <w:szCs w:val="24"/>
              </w:rPr>
              <w:t>[Enter response here]</w:t>
            </w:r>
          </w:p>
          <w:p w14:paraId="7D7C9B63" w14:textId="77777777" w:rsidR="006B6A94" w:rsidRDefault="006B6A94" w:rsidP="008A34D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Theme="minorHAnsi" w:hAnsiTheme="minorHAnsi"/>
                <w:sz w:val="22"/>
              </w:rPr>
            </w:pPr>
          </w:p>
          <w:p w14:paraId="3062331B" w14:textId="77777777" w:rsidR="006B6A94" w:rsidRDefault="006B6A94" w:rsidP="008A34D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Theme="minorHAnsi" w:hAnsiTheme="minorHAnsi"/>
                <w:sz w:val="22"/>
              </w:rPr>
            </w:pPr>
          </w:p>
          <w:p w14:paraId="424F5C50" w14:textId="77777777" w:rsidR="006B6A94" w:rsidRDefault="006B6A94" w:rsidP="008A34D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Theme="minorHAnsi" w:hAnsiTheme="minorHAnsi"/>
                <w:sz w:val="22"/>
              </w:rPr>
            </w:pPr>
          </w:p>
          <w:p w14:paraId="79954A2B" w14:textId="77777777" w:rsidR="006B6A94" w:rsidRDefault="006B6A94" w:rsidP="008A34D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Monotype.com" w:hAnsi="Monotype.com"/>
                <w:sz w:val="22"/>
              </w:rPr>
            </w:pPr>
          </w:p>
        </w:tc>
      </w:tr>
    </w:tbl>
    <w:p w14:paraId="3471BEB7" w14:textId="77777777" w:rsidR="006B6A94" w:rsidRDefault="006B6A94" w:rsidP="006B6A94">
      <w:pPr>
        <w:pStyle w:val="Header"/>
        <w:tabs>
          <w:tab w:val="clear" w:pos="4320"/>
          <w:tab w:val="clear" w:pos="8640"/>
        </w:tabs>
      </w:pPr>
      <w:r>
        <w:t>*</w:t>
      </w:r>
      <w:r w:rsidRPr="00EC2781">
        <w:t>Refer to OSMRE</w:t>
      </w:r>
      <w:r>
        <w:t>’s AMLER</w:t>
      </w:r>
      <w:r w:rsidRPr="00EC2781">
        <w:t xml:space="preserve"> Guidance Section III </w:t>
      </w:r>
      <w:r>
        <w:t xml:space="preserve">and Section VII </w:t>
      </w:r>
      <w:r w:rsidRPr="00EC2781">
        <w:t>for example metrics</w:t>
      </w:r>
      <w:r>
        <w:t xml:space="preserve">.  </w:t>
      </w:r>
    </w:p>
    <w:p w14:paraId="7ACF7BD2" w14:textId="77777777" w:rsidR="006B6A94" w:rsidRDefault="006B6A94" w:rsidP="0089776E">
      <w:pPr>
        <w:rPr>
          <w:b/>
          <w:i/>
          <w:sz w:val="24"/>
          <w:szCs w:val="24"/>
        </w:rPr>
      </w:pPr>
    </w:p>
    <w:p w14:paraId="718EF862" w14:textId="77777777" w:rsidR="006B6A94" w:rsidRDefault="006B6A94" w:rsidP="0089776E">
      <w:pPr>
        <w:rPr>
          <w:b/>
          <w:i/>
          <w:sz w:val="24"/>
          <w:szCs w:val="24"/>
        </w:rPr>
      </w:pPr>
    </w:p>
    <w:p w14:paraId="521ED27F" w14:textId="04CE1882" w:rsidR="00191852" w:rsidRPr="00033697" w:rsidRDefault="00463AF6" w:rsidP="0089776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Outcomes</w:t>
      </w:r>
      <w:r w:rsidR="00C942D7">
        <w:rPr>
          <w:b/>
          <w:i/>
          <w:sz w:val="24"/>
          <w:szCs w:val="24"/>
        </w:rPr>
        <w:t xml:space="preserve"> and Metrics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4"/>
      </w:tblGrid>
      <w:tr w:rsidR="00191852" w14:paraId="39A79E80" w14:textId="77777777" w:rsidTr="00160BB8">
        <w:trPr>
          <w:trHeight w:val="1754"/>
        </w:trPr>
        <w:tc>
          <w:tcPr>
            <w:tcW w:w="10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7E21B7" w14:textId="0E294F90" w:rsidR="00912219" w:rsidRPr="002F78CA" w:rsidRDefault="00885D82" w:rsidP="00A051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Identify</w:t>
            </w:r>
            <w:r w:rsidR="00AC5C8A">
              <w:rPr>
                <w:b/>
                <w:sz w:val="22"/>
                <w:szCs w:val="22"/>
              </w:rPr>
              <w:t xml:space="preserve"> immediate </w:t>
            </w:r>
            <w:r w:rsidR="00534339">
              <w:rPr>
                <w:b/>
                <w:sz w:val="22"/>
                <w:szCs w:val="22"/>
              </w:rPr>
              <w:t>AND</w:t>
            </w:r>
            <w:r w:rsidR="00AC5C8A">
              <w:rPr>
                <w:b/>
                <w:sz w:val="22"/>
                <w:szCs w:val="22"/>
              </w:rPr>
              <w:t xml:space="preserve"> long term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25215">
              <w:rPr>
                <w:b/>
                <w:sz w:val="22"/>
                <w:szCs w:val="22"/>
              </w:rPr>
              <w:t xml:space="preserve">quantifiable </w:t>
            </w:r>
            <w:r w:rsidR="008918A7" w:rsidRPr="008918A7">
              <w:rPr>
                <w:b/>
                <w:sz w:val="22"/>
                <w:szCs w:val="22"/>
              </w:rPr>
              <w:t xml:space="preserve">performance </w:t>
            </w:r>
            <w:r w:rsidR="006466FE">
              <w:rPr>
                <w:b/>
                <w:sz w:val="22"/>
                <w:szCs w:val="22"/>
              </w:rPr>
              <w:t xml:space="preserve">outcome </w:t>
            </w:r>
            <w:r w:rsidR="008918A7" w:rsidRPr="008918A7">
              <w:rPr>
                <w:b/>
                <w:sz w:val="22"/>
                <w:szCs w:val="22"/>
              </w:rPr>
              <w:t>measures</w:t>
            </w:r>
            <w:r w:rsidR="006E03AB">
              <w:rPr>
                <w:b/>
                <w:sz w:val="22"/>
                <w:szCs w:val="22"/>
              </w:rPr>
              <w:t xml:space="preserve"> in </w:t>
            </w:r>
            <w:r w:rsidR="00534339">
              <w:rPr>
                <w:b/>
                <w:sz w:val="22"/>
                <w:szCs w:val="22"/>
              </w:rPr>
              <w:t xml:space="preserve">separate </w:t>
            </w:r>
            <w:r w:rsidR="00D514B5">
              <w:rPr>
                <w:b/>
                <w:sz w:val="22"/>
                <w:szCs w:val="22"/>
              </w:rPr>
              <w:t xml:space="preserve">bullet </w:t>
            </w:r>
            <w:proofErr w:type="gramStart"/>
            <w:r w:rsidR="006E03AB">
              <w:rPr>
                <w:b/>
                <w:sz w:val="22"/>
                <w:szCs w:val="22"/>
              </w:rPr>
              <w:t>list</w:t>
            </w:r>
            <w:r w:rsidR="00534339">
              <w:rPr>
                <w:b/>
                <w:sz w:val="22"/>
                <w:szCs w:val="22"/>
              </w:rPr>
              <w:t>s</w:t>
            </w:r>
            <w:r w:rsidR="00D514B5">
              <w:rPr>
                <w:b/>
                <w:sz w:val="22"/>
                <w:szCs w:val="22"/>
              </w:rPr>
              <w:t>.</w:t>
            </w:r>
            <w:r w:rsidR="00753B21">
              <w:rPr>
                <w:b/>
                <w:sz w:val="22"/>
                <w:szCs w:val="22"/>
              </w:rPr>
              <w:t>*</w:t>
            </w:r>
            <w:proofErr w:type="gramEnd"/>
            <w:r w:rsidR="00B079D7">
              <w:rPr>
                <w:b/>
                <w:sz w:val="22"/>
                <w:szCs w:val="22"/>
              </w:rPr>
              <w:t xml:space="preserve"> </w:t>
            </w:r>
          </w:p>
          <w:p w14:paraId="6833FB24" w14:textId="4E50B027" w:rsidR="00191852" w:rsidRDefault="00191852" w:rsidP="00A05141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Theme="minorHAnsi" w:hAnsiTheme="minorHAnsi"/>
                <w:sz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64"/>
              <w:gridCol w:w="5364"/>
            </w:tblGrid>
            <w:tr w:rsidR="00B143D7" w14:paraId="562C9C29" w14:textId="77777777" w:rsidTr="00342736">
              <w:tc>
                <w:tcPr>
                  <w:tcW w:w="5364" w:type="dxa"/>
                </w:tcPr>
                <w:p w14:paraId="4D7AFAA0" w14:textId="01EDAB23" w:rsidR="00B143D7" w:rsidRDefault="00B143D7" w:rsidP="00B143D7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Immediate Outcomes:</w:t>
                  </w:r>
                </w:p>
                <w:p w14:paraId="15CB1D7B" w14:textId="77777777" w:rsidR="00B143D7" w:rsidRPr="00723136" w:rsidRDefault="00B143D7" w:rsidP="00342736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szCs w:val="24"/>
                    </w:rPr>
                  </w:pPr>
                </w:p>
                <w:p w14:paraId="51587439" w14:textId="77777777" w:rsidR="00B143D7" w:rsidRDefault="00B143D7" w:rsidP="00503F86">
                  <w:pPr>
                    <w:rPr>
                      <w:szCs w:val="24"/>
                    </w:rPr>
                  </w:pPr>
                </w:p>
              </w:tc>
              <w:tc>
                <w:tcPr>
                  <w:tcW w:w="5364" w:type="dxa"/>
                </w:tcPr>
                <w:p w14:paraId="3B7053FC" w14:textId="4D597C89" w:rsidR="00B143D7" w:rsidRPr="001B343C" w:rsidRDefault="00B143D7" w:rsidP="00B143D7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Long Term Outcomes</w:t>
                  </w:r>
                </w:p>
                <w:p w14:paraId="496F8420" w14:textId="77777777" w:rsidR="00B143D7" w:rsidRPr="00723136" w:rsidRDefault="00B143D7" w:rsidP="00342736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szCs w:val="24"/>
                    </w:rPr>
                  </w:pPr>
                </w:p>
              </w:tc>
            </w:tr>
          </w:tbl>
          <w:p w14:paraId="72148B15" w14:textId="61DE11DD" w:rsidR="009F5321" w:rsidRPr="00723136" w:rsidRDefault="009F5321">
            <w:pPr>
              <w:rPr>
                <w:szCs w:val="24"/>
              </w:rPr>
            </w:pPr>
          </w:p>
          <w:p w14:paraId="47AA0CBA" w14:textId="61B72943" w:rsidR="009F5321" w:rsidRDefault="009F5321" w:rsidP="00503F86">
            <w:pPr>
              <w:rPr>
                <w:szCs w:val="24"/>
              </w:rPr>
            </w:pPr>
          </w:p>
          <w:p w14:paraId="60A87544" w14:textId="77777777" w:rsidR="00191852" w:rsidRDefault="00191852" w:rsidP="00A05141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="Monotype.com" w:hAnsi="Monotype.com"/>
                <w:sz w:val="22"/>
              </w:rPr>
            </w:pPr>
          </w:p>
        </w:tc>
      </w:tr>
    </w:tbl>
    <w:p w14:paraId="1BB2625A" w14:textId="6A936163" w:rsidR="00B778DF" w:rsidRDefault="00732D78" w:rsidP="00142A66">
      <w:pPr>
        <w:pStyle w:val="Header"/>
        <w:tabs>
          <w:tab w:val="clear" w:pos="4320"/>
          <w:tab w:val="clear" w:pos="8640"/>
        </w:tabs>
      </w:pPr>
      <w:r>
        <w:t>*</w:t>
      </w:r>
      <w:r w:rsidRPr="00EC2781">
        <w:t>Refer to OSMRE</w:t>
      </w:r>
      <w:r w:rsidR="003A3188">
        <w:t xml:space="preserve">’s </w:t>
      </w:r>
      <w:r w:rsidR="00000D91">
        <w:t>AMLER</w:t>
      </w:r>
      <w:r w:rsidRPr="00EC2781">
        <w:t xml:space="preserve"> Guidance Section III </w:t>
      </w:r>
      <w:r w:rsidR="007923AF">
        <w:t xml:space="preserve">and Section </w:t>
      </w:r>
      <w:r w:rsidR="000A5253">
        <w:t xml:space="preserve">VII </w:t>
      </w:r>
      <w:r w:rsidRPr="00EC2781">
        <w:t>for example metrics</w:t>
      </w:r>
      <w:r w:rsidR="00B9691D">
        <w:t>.</w:t>
      </w:r>
      <w:r w:rsidR="006270CC">
        <w:t xml:space="preserve">  </w:t>
      </w:r>
    </w:p>
    <w:p w14:paraId="2573D0C4" w14:textId="77777777" w:rsidR="00B778DF" w:rsidRDefault="00B778DF" w:rsidP="00142A66">
      <w:pPr>
        <w:pStyle w:val="Header"/>
        <w:tabs>
          <w:tab w:val="clear" w:pos="4320"/>
          <w:tab w:val="clear" w:pos="8640"/>
        </w:tabs>
      </w:pPr>
    </w:p>
    <w:p w14:paraId="24BC738A" w14:textId="77777777" w:rsidR="00C473CA" w:rsidRDefault="00C473CA">
      <w:pPr>
        <w:rPr>
          <w:b/>
          <w:i/>
          <w:sz w:val="24"/>
        </w:rPr>
      </w:pPr>
      <w:r>
        <w:rPr>
          <w:b/>
          <w:i/>
          <w:sz w:val="24"/>
        </w:rPr>
        <w:br w:type="page"/>
      </w:r>
    </w:p>
    <w:p w14:paraId="7775396F" w14:textId="77777777" w:rsidR="00D1296C" w:rsidRPr="00D75EC2" w:rsidRDefault="00D1296C" w:rsidP="0089776E">
      <w:pPr>
        <w:rPr>
          <w:b/>
          <w:sz w:val="36"/>
          <w:szCs w:val="36"/>
          <w:u w:val="single"/>
        </w:rPr>
      </w:pPr>
      <w:r w:rsidRPr="00D75EC2">
        <w:rPr>
          <w:b/>
          <w:sz w:val="36"/>
          <w:szCs w:val="36"/>
          <w:u w:val="single"/>
        </w:rPr>
        <w:lastRenderedPageBreak/>
        <w:t>Budget</w:t>
      </w:r>
    </w:p>
    <w:p w14:paraId="365E8C97" w14:textId="0B674000" w:rsidR="00142A66" w:rsidRPr="00593D4A" w:rsidRDefault="00EE23AD" w:rsidP="009B7112">
      <w:pPr>
        <w:rPr>
          <w:b/>
          <w:sz w:val="18"/>
          <w:u w:val="single"/>
        </w:rPr>
      </w:pPr>
      <w:r>
        <w:rPr>
          <w:b/>
          <w:sz w:val="22"/>
        </w:rPr>
        <w:t>P</w:t>
      </w:r>
      <w:r w:rsidR="004E0AB5">
        <w:rPr>
          <w:b/>
          <w:sz w:val="22"/>
        </w:rPr>
        <w:t>rovide</w:t>
      </w:r>
      <w:r w:rsidR="004E0AB5" w:rsidRPr="00593D4A">
        <w:rPr>
          <w:b/>
          <w:sz w:val="22"/>
        </w:rPr>
        <w:t xml:space="preserve"> </w:t>
      </w:r>
      <w:r w:rsidR="00E940E6" w:rsidRPr="00593D4A">
        <w:rPr>
          <w:b/>
          <w:sz w:val="22"/>
        </w:rPr>
        <w:t>the following</w:t>
      </w:r>
      <w:r w:rsidR="005815FA">
        <w:rPr>
          <w:b/>
          <w:sz w:val="22"/>
        </w:rPr>
        <w:t xml:space="preserve"> or similarly </w:t>
      </w:r>
      <w:r w:rsidR="00891EB6">
        <w:rPr>
          <w:b/>
          <w:sz w:val="22"/>
        </w:rPr>
        <w:t>structured</w:t>
      </w:r>
      <w:r w:rsidR="00E940E6" w:rsidRPr="00593D4A">
        <w:rPr>
          <w:b/>
          <w:sz w:val="22"/>
        </w:rPr>
        <w:t xml:space="preserve"> budget </w:t>
      </w:r>
      <w:r w:rsidR="007427A1">
        <w:rPr>
          <w:b/>
          <w:sz w:val="22"/>
        </w:rPr>
        <w:t xml:space="preserve">summary </w:t>
      </w:r>
      <w:r w:rsidR="00E940E6" w:rsidRPr="00593D4A">
        <w:rPr>
          <w:b/>
          <w:sz w:val="22"/>
        </w:rPr>
        <w:t>table</w:t>
      </w:r>
      <w:r w:rsidR="004E0AB5">
        <w:rPr>
          <w:b/>
          <w:sz w:val="22"/>
        </w:rPr>
        <w:t xml:space="preserve"> in MS Excel format</w:t>
      </w:r>
      <w:r w:rsidR="006A1ADD">
        <w:rPr>
          <w:b/>
          <w:sz w:val="22"/>
        </w:rPr>
        <w:t xml:space="preserve"> (</w:t>
      </w:r>
      <w:hyperlink r:id="rId15" w:history="1">
        <w:r w:rsidR="006A1ADD" w:rsidRPr="006A1ADD">
          <w:rPr>
            <w:rStyle w:val="Hyperlink"/>
            <w:b/>
            <w:sz w:val="22"/>
          </w:rPr>
          <w:t>download template</w:t>
        </w:r>
      </w:hyperlink>
      <w:r w:rsidR="006A1ADD">
        <w:rPr>
          <w:b/>
          <w:sz w:val="22"/>
        </w:rPr>
        <w:t>)</w:t>
      </w:r>
      <w:r w:rsidR="00E940E6" w:rsidRPr="00593D4A">
        <w:rPr>
          <w:b/>
          <w:sz w:val="22"/>
        </w:rPr>
        <w:t>.</w:t>
      </w:r>
      <w:r w:rsidR="00C6733D" w:rsidRPr="00593D4A">
        <w:rPr>
          <w:b/>
          <w:sz w:val="22"/>
        </w:rPr>
        <w:t xml:space="preserve"> </w:t>
      </w:r>
      <w:r w:rsidR="00142A66" w:rsidRPr="00593D4A">
        <w:rPr>
          <w:b/>
          <w:sz w:val="22"/>
        </w:rPr>
        <w:t xml:space="preserve">Include </w:t>
      </w:r>
      <w:r w:rsidR="00142A66" w:rsidRPr="00593D4A">
        <w:rPr>
          <w:b/>
          <w:sz w:val="22"/>
          <w:u w:val="single"/>
        </w:rPr>
        <w:t>all</w:t>
      </w:r>
      <w:r w:rsidR="00C6733D" w:rsidRPr="00593D4A">
        <w:rPr>
          <w:b/>
          <w:sz w:val="22"/>
        </w:rPr>
        <w:t xml:space="preserve"> </w:t>
      </w:r>
      <w:r w:rsidR="007C00B6">
        <w:rPr>
          <w:b/>
          <w:sz w:val="22"/>
        </w:rPr>
        <w:t xml:space="preserve">projected </w:t>
      </w:r>
      <w:r w:rsidR="00C6733D" w:rsidRPr="00593D4A">
        <w:rPr>
          <w:b/>
          <w:sz w:val="22"/>
        </w:rPr>
        <w:t xml:space="preserve">funding amounts and </w:t>
      </w:r>
      <w:r w:rsidR="00ED2DDA">
        <w:rPr>
          <w:b/>
          <w:sz w:val="22"/>
        </w:rPr>
        <w:t xml:space="preserve">specify </w:t>
      </w:r>
      <w:r w:rsidR="00C6733D" w:rsidRPr="00593D4A">
        <w:rPr>
          <w:b/>
          <w:sz w:val="22"/>
        </w:rPr>
        <w:t>sources.</w:t>
      </w:r>
      <w:r w:rsidR="002D30EE">
        <w:rPr>
          <w:b/>
          <w:sz w:val="22"/>
        </w:rPr>
        <w:t xml:space="preserve">  </w:t>
      </w:r>
      <w:r w:rsidR="00843AEA">
        <w:rPr>
          <w:b/>
          <w:sz w:val="22"/>
        </w:rPr>
        <w:t>A</w:t>
      </w:r>
      <w:r w:rsidR="002D30EE">
        <w:rPr>
          <w:b/>
          <w:sz w:val="22"/>
        </w:rPr>
        <w:t xml:space="preserve">ccount for </w:t>
      </w:r>
      <w:r w:rsidR="00000D91">
        <w:rPr>
          <w:b/>
          <w:sz w:val="22"/>
        </w:rPr>
        <w:t>AMLER</w:t>
      </w:r>
      <w:r w:rsidR="002D30EE">
        <w:rPr>
          <w:b/>
          <w:sz w:val="22"/>
        </w:rPr>
        <w:t xml:space="preserve"> requirements such as detailed plan preparation, NEPA compliance, Buy American Act, </w:t>
      </w:r>
      <w:r w:rsidR="001E46B2">
        <w:rPr>
          <w:b/>
          <w:sz w:val="22"/>
        </w:rPr>
        <w:t>building/environmental permit fees, etc.</w:t>
      </w:r>
      <w:r w:rsidR="00843AEA">
        <w:rPr>
          <w:b/>
          <w:sz w:val="22"/>
        </w:rPr>
        <w:t xml:space="preserve">  Refer to </w:t>
      </w:r>
      <w:r w:rsidR="00843AEA" w:rsidRPr="00843AEA">
        <w:rPr>
          <w:b/>
          <w:sz w:val="22"/>
        </w:rPr>
        <w:t xml:space="preserve">OSMRE’s </w:t>
      </w:r>
      <w:r w:rsidR="00000D91">
        <w:rPr>
          <w:b/>
          <w:sz w:val="22"/>
        </w:rPr>
        <w:t>AMLER</w:t>
      </w:r>
      <w:r w:rsidR="00843AEA" w:rsidRPr="00843AEA">
        <w:rPr>
          <w:b/>
          <w:sz w:val="22"/>
        </w:rPr>
        <w:t xml:space="preserve"> Guidance</w:t>
      </w:r>
      <w:r w:rsidR="00843AEA">
        <w:rPr>
          <w:b/>
          <w:sz w:val="22"/>
        </w:rPr>
        <w:t xml:space="preserve"> and </w:t>
      </w:r>
      <w:r w:rsidR="00CA334D">
        <w:rPr>
          <w:b/>
          <w:sz w:val="22"/>
        </w:rPr>
        <w:t>Virginia Energy</w:t>
      </w:r>
      <w:r w:rsidR="00843AEA">
        <w:rPr>
          <w:b/>
          <w:sz w:val="22"/>
        </w:rPr>
        <w:t xml:space="preserve">’s </w:t>
      </w:r>
      <w:r w:rsidR="00000D91">
        <w:rPr>
          <w:b/>
          <w:sz w:val="22"/>
        </w:rPr>
        <w:t>AMLER</w:t>
      </w:r>
      <w:r w:rsidR="00843AEA">
        <w:rPr>
          <w:b/>
          <w:sz w:val="22"/>
        </w:rPr>
        <w:t xml:space="preserve"> Terms &amp; Conditions for detailed requirements.</w:t>
      </w:r>
    </w:p>
    <w:p w14:paraId="2089EA16" w14:textId="7D696A26" w:rsidR="00AD799C" w:rsidRDefault="00AD799C" w:rsidP="001A2303">
      <w:pPr>
        <w:ind w:right="-180"/>
        <w:jc w:val="both"/>
        <w:rPr>
          <w:b/>
        </w:rPr>
      </w:pPr>
    </w:p>
    <w:tbl>
      <w:tblPr>
        <w:tblW w:w="1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440"/>
        <w:gridCol w:w="1084"/>
        <w:gridCol w:w="1170"/>
        <w:gridCol w:w="1188"/>
        <w:gridCol w:w="1089"/>
        <w:gridCol w:w="1095"/>
        <w:gridCol w:w="2446"/>
      </w:tblGrid>
      <w:tr w:rsidR="005C2BA6" w:rsidRPr="00630825" w14:paraId="1E8628EB" w14:textId="77777777" w:rsidTr="00F9110E">
        <w:trPr>
          <w:trHeight w:val="245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158FC56B" w14:textId="77777777" w:rsidR="005C2BA6" w:rsidRPr="00630825" w:rsidRDefault="005C2BA6" w:rsidP="005E38F1">
            <w:pPr>
              <w:rPr>
                <w:rFonts w:ascii="Calibri" w:hAnsi="Calibri" w:cs="Calibri"/>
                <w:color w:val="000000"/>
              </w:rPr>
            </w:pPr>
            <w:r w:rsidRPr="0063082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6" w:type="dxa"/>
            <w:gridSpan w:val="6"/>
            <w:shd w:val="clear" w:color="000000" w:fill="FDE9D9"/>
            <w:noWrap/>
            <w:vAlign w:val="bottom"/>
            <w:hideMark/>
          </w:tcPr>
          <w:p w14:paraId="47955DAE" w14:textId="77777777" w:rsidR="005C2BA6" w:rsidRPr="00630825" w:rsidRDefault="005C2BA6" w:rsidP="005E38F1">
            <w:pPr>
              <w:jc w:val="center"/>
              <w:rPr>
                <w:rFonts w:ascii="Calibri" w:hAnsi="Calibri" w:cs="Calibri"/>
                <w:color w:val="000000"/>
              </w:rPr>
            </w:pPr>
            <w:r w:rsidRPr="0063082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Funding Source(s)</w:t>
            </w:r>
          </w:p>
        </w:tc>
        <w:tc>
          <w:tcPr>
            <w:tcW w:w="2446" w:type="dxa"/>
            <w:shd w:val="clear" w:color="auto" w:fill="auto"/>
            <w:noWrap/>
            <w:vAlign w:val="bottom"/>
            <w:hideMark/>
          </w:tcPr>
          <w:p w14:paraId="4837C4D0" w14:textId="77777777" w:rsidR="005C2BA6" w:rsidRPr="00630825" w:rsidRDefault="005C2BA6" w:rsidP="005E38F1">
            <w:pPr>
              <w:rPr>
                <w:rFonts w:ascii="Calibri" w:hAnsi="Calibri" w:cs="Calibri"/>
                <w:color w:val="000000"/>
              </w:rPr>
            </w:pPr>
            <w:r w:rsidRPr="0063082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C2BA6" w:rsidRPr="00630825" w14:paraId="6A86CB73" w14:textId="77777777" w:rsidTr="00F9110E">
        <w:trPr>
          <w:trHeight w:val="493"/>
        </w:trPr>
        <w:tc>
          <w:tcPr>
            <w:tcW w:w="1525" w:type="dxa"/>
            <w:shd w:val="clear" w:color="auto" w:fill="auto"/>
            <w:vAlign w:val="center"/>
            <w:hideMark/>
          </w:tcPr>
          <w:p w14:paraId="1BDC928B" w14:textId="77777777" w:rsidR="005C2BA6" w:rsidRPr="00630825" w:rsidRDefault="005C2BA6" w:rsidP="005E38F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30825">
              <w:rPr>
                <w:rFonts w:ascii="Calibri" w:hAnsi="Calibri" w:cs="Calibri"/>
                <w:b/>
                <w:bCs/>
                <w:color w:val="000000"/>
              </w:rPr>
              <w:t>Expense</w:t>
            </w:r>
            <w:r w:rsidRPr="00630825">
              <w:rPr>
                <w:rFonts w:ascii="Calibri" w:hAnsi="Calibri" w:cs="Calibri"/>
                <w:b/>
                <w:bCs/>
                <w:color w:val="000000"/>
              </w:rPr>
              <w:br/>
              <w:t>Category</w:t>
            </w:r>
          </w:p>
        </w:tc>
        <w:tc>
          <w:tcPr>
            <w:tcW w:w="1440" w:type="dxa"/>
            <w:shd w:val="clear" w:color="000000" w:fill="FFFFCC"/>
            <w:vAlign w:val="center"/>
            <w:hideMark/>
          </w:tcPr>
          <w:p w14:paraId="77EEA9CC" w14:textId="49D4012F" w:rsidR="005C2BA6" w:rsidRPr="00630825" w:rsidRDefault="000452F2" w:rsidP="00503F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Current</w:t>
            </w:r>
            <w:r w:rsidR="00F9110E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503F86">
              <w:rPr>
                <w:rFonts w:ascii="Calibri" w:hAnsi="Calibri" w:cs="Calibri"/>
                <w:b/>
                <w:bCs/>
                <w:color w:val="000000"/>
              </w:rPr>
              <w:t>AMLER</w:t>
            </w:r>
            <w:r w:rsidR="005C2BA6" w:rsidRPr="00630825">
              <w:rPr>
                <w:rFonts w:ascii="Calibri" w:hAnsi="Calibri" w:cs="Calibri"/>
                <w:b/>
                <w:bCs/>
                <w:color w:val="000000"/>
              </w:rPr>
              <w:t xml:space="preserve"> Request</w:t>
            </w:r>
          </w:p>
        </w:tc>
        <w:tc>
          <w:tcPr>
            <w:tcW w:w="1084" w:type="dxa"/>
            <w:shd w:val="clear" w:color="000000" w:fill="FDE9D9"/>
            <w:vAlign w:val="center"/>
            <w:hideMark/>
          </w:tcPr>
          <w:p w14:paraId="19F4E602" w14:textId="77777777" w:rsidR="005C2BA6" w:rsidRPr="00630825" w:rsidRDefault="005C2BA6" w:rsidP="005E38F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30825">
              <w:rPr>
                <w:rFonts w:ascii="Calibri" w:hAnsi="Calibri" w:cs="Calibri"/>
                <w:b/>
                <w:bCs/>
                <w:color w:val="000000"/>
              </w:rPr>
              <w:t>Other State</w:t>
            </w:r>
            <w:r w:rsidRPr="00630825">
              <w:rPr>
                <w:rFonts w:ascii="Calibri" w:hAnsi="Calibri" w:cs="Calibri"/>
                <w:b/>
                <w:bCs/>
                <w:color w:val="000000"/>
              </w:rPr>
              <w:br/>
              <w:t>[Name]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328879B" w14:textId="77777777" w:rsidR="005C2BA6" w:rsidRPr="00630825" w:rsidRDefault="005C2BA6" w:rsidP="005E38F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30825">
              <w:rPr>
                <w:rFonts w:ascii="Calibri" w:hAnsi="Calibri" w:cs="Calibri"/>
                <w:b/>
                <w:bCs/>
                <w:color w:val="000000"/>
              </w:rPr>
              <w:t>Local</w:t>
            </w:r>
            <w:r w:rsidRPr="00630825">
              <w:rPr>
                <w:rFonts w:ascii="Calibri" w:hAnsi="Calibri" w:cs="Calibri"/>
                <w:b/>
                <w:bCs/>
                <w:color w:val="000000"/>
              </w:rPr>
              <w:br/>
              <w:t>[Name]</w:t>
            </w:r>
          </w:p>
        </w:tc>
        <w:tc>
          <w:tcPr>
            <w:tcW w:w="1188" w:type="dxa"/>
            <w:shd w:val="clear" w:color="000000" w:fill="FDE9D9"/>
            <w:vAlign w:val="center"/>
            <w:hideMark/>
          </w:tcPr>
          <w:p w14:paraId="24E73DF2" w14:textId="77777777" w:rsidR="005C2BA6" w:rsidRPr="00630825" w:rsidRDefault="005C2BA6" w:rsidP="005E38F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30825">
              <w:rPr>
                <w:rFonts w:ascii="Calibri" w:hAnsi="Calibri" w:cs="Calibri"/>
                <w:b/>
                <w:bCs/>
                <w:color w:val="000000"/>
              </w:rPr>
              <w:t>In-Kind</w:t>
            </w:r>
            <w:r w:rsidRPr="00630825">
              <w:rPr>
                <w:rFonts w:ascii="Calibri" w:hAnsi="Calibri" w:cs="Calibri"/>
                <w:b/>
                <w:bCs/>
                <w:color w:val="000000"/>
              </w:rPr>
              <w:br/>
              <w:t>[Name]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56403153" w14:textId="77777777" w:rsidR="005C2BA6" w:rsidRPr="00630825" w:rsidRDefault="005C2BA6" w:rsidP="005E38F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30825">
              <w:rPr>
                <w:rFonts w:ascii="Calibri" w:hAnsi="Calibri" w:cs="Calibri"/>
                <w:b/>
                <w:bCs/>
                <w:color w:val="000000"/>
              </w:rPr>
              <w:t>Other</w:t>
            </w:r>
            <w:r w:rsidRPr="00630825">
              <w:rPr>
                <w:rFonts w:ascii="Calibri" w:hAnsi="Calibri" w:cs="Calibri"/>
                <w:b/>
                <w:bCs/>
                <w:color w:val="000000"/>
              </w:rPr>
              <w:br/>
              <w:t>[Name]</w:t>
            </w:r>
          </w:p>
        </w:tc>
        <w:tc>
          <w:tcPr>
            <w:tcW w:w="1095" w:type="dxa"/>
            <w:shd w:val="clear" w:color="000000" w:fill="FDE9D9"/>
            <w:vAlign w:val="center"/>
            <w:hideMark/>
          </w:tcPr>
          <w:p w14:paraId="77B110C5" w14:textId="77777777" w:rsidR="005C2BA6" w:rsidRPr="00630825" w:rsidRDefault="005C2BA6" w:rsidP="005E38F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30825">
              <w:rPr>
                <w:rFonts w:ascii="Calibri" w:hAnsi="Calibri" w:cs="Calibri"/>
                <w:b/>
                <w:bCs/>
                <w:color w:val="000000"/>
              </w:rPr>
              <w:t>Other</w:t>
            </w:r>
            <w:r w:rsidRPr="00630825">
              <w:rPr>
                <w:rFonts w:ascii="Calibri" w:hAnsi="Calibri" w:cs="Calibri"/>
                <w:b/>
                <w:bCs/>
                <w:color w:val="000000"/>
              </w:rPr>
              <w:br/>
              <w:t>[Name]</w:t>
            </w:r>
          </w:p>
        </w:tc>
        <w:tc>
          <w:tcPr>
            <w:tcW w:w="2446" w:type="dxa"/>
            <w:shd w:val="clear" w:color="000000" w:fill="EBF1DE"/>
            <w:noWrap/>
            <w:vAlign w:val="center"/>
            <w:hideMark/>
          </w:tcPr>
          <w:p w14:paraId="5EDD4AAE" w14:textId="78141737" w:rsidR="005C2BA6" w:rsidRPr="00630825" w:rsidRDefault="000E61BC" w:rsidP="005E38F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</w:tr>
      <w:tr w:rsidR="005C2BA6" w:rsidRPr="00630825" w14:paraId="064318F8" w14:textId="77777777" w:rsidTr="00F9110E">
        <w:trPr>
          <w:trHeight w:val="493"/>
        </w:trPr>
        <w:tc>
          <w:tcPr>
            <w:tcW w:w="1525" w:type="dxa"/>
            <w:shd w:val="clear" w:color="auto" w:fill="auto"/>
            <w:vAlign w:val="center"/>
            <w:hideMark/>
          </w:tcPr>
          <w:p w14:paraId="5037FD9A" w14:textId="77777777" w:rsidR="005C2BA6" w:rsidRPr="00630825" w:rsidRDefault="005C2BA6" w:rsidP="005E38F1">
            <w:pPr>
              <w:jc w:val="center"/>
              <w:rPr>
                <w:rFonts w:ascii="Calibri" w:hAnsi="Calibri" w:cs="Calibri"/>
                <w:color w:val="000000"/>
              </w:rPr>
            </w:pPr>
            <w:r w:rsidRPr="00630825">
              <w:rPr>
                <w:rFonts w:ascii="Calibri" w:hAnsi="Calibri" w:cs="Calibri"/>
                <w:color w:val="000000"/>
              </w:rPr>
              <w:t>Engineering, Plans, NEPA</w:t>
            </w:r>
          </w:p>
        </w:tc>
        <w:tc>
          <w:tcPr>
            <w:tcW w:w="1440" w:type="dxa"/>
            <w:shd w:val="clear" w:color="000000" w:fill="FFFFCC"/>
            <w:noWrap/>
            <w:vAlign w:val="center"/>
          </w:tcPr>
          <w:p w14:paraId="0F08DC55" w14:textId="5BA16321" w:rsidR="005C2BA6" w:rsidRPr="00630825" w:rsidRDefault="00494EEA" w:rsidP="00742F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1084" w:type="dxa"/>
            <w:shd w:val="clear" w:color="000000" w:fill="FDE9D9"/>
            <w:noWrap/>
            <w:vAlign w:val="center"/>
          </w:tcPr>
          <w:p w14:paraId="61F9651F" w14:textId="37DEDCC4" w:rsidR="005C2BA6" w:rsidRPr="00630825" w:rsidRDefault="00494EEA" w:rsidP="005E38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7A9319A" w14:textId="0CD1F14B" w:rsidR="005C2BA6" w:rsidRPr="00630825" w:rsidRDefault="00494EEA" w:rsidP="005E38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1188" w:type="dxa"/>
            <w:shd w:val="clear" w:color="000000" w:fill="FDE9D9"/>
            <w:noWrap/>
            <w:vAlign w:val="center"/>
          </w:tcPr>
          <w:p w14:paraId="70E0A487" w14:textId="40D946E1" w:rsidR="005C2BA6" w:rsidRPr="00630825" w:rsidRDefault="00494EEA" w:rsidP="005E38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514C919" w14:textId="1AD39816" w:rsidR="005C2BA6" w:rsidRPr="00630825" w:rsidRDefault="00494EEA" w:rsidP="005E38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1095" w:type="dxa"/>
            <w:shd w:val="clear" w:color="000000" w:fill="FDE9D9"/>
            <w:noWrap/>
            <w:vAlign w:val="center"/>
          </w:tcPr>
          <w:p w14:paraId="3973C03D" w14:textId="0A027DC3" w:rsidR="005C2BA6" w:rsidRPr="00630825" w:rsidRDefault="00494EEA" w:rsidP="005E38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2446" w:type="dxa"/>
            <w:shd w:val="clear" w:color="000000" w:fill="EBF1DE"/>
            <w:noWrap/>
            <w:vAlign w:val="center"/>
          </w:tcPr>
          <w:p w14:paraId="28A2BD40" w14:textId="680E3E0E" w:rsidR="005C2BA6" w:rsidRPr="00630825" w:rsidRDefault="00494EEA" w:rsidP="005E38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5C2BA6" w:rsidRPr="00630825" w14:paraId="49BE9EA5" w14:textId="77777777" w:rsidTr="00F9110E">
        <w:trPr>
          <w:trHeight w:val="493"/>
        </w:trPr>
        <w:tc>
          <w:tcPr>
            <w:tcW w:w="1525" w:type="dxa"/>
            <w:shd w:val="clear" w:color="auto" w:fill="auto"/>
            <w:vAlign w:val="center"/>
            <w:hideMark/>
          </w:tcPr>
          <w:p w14:paraId="572197F7" w14:textId="77777777" w:rsidR="005C2BA6" w:rsidRPr="00630825" w:rsidRDefault="005C2BA6" w:rsidP="005E38F1">
            <w:pPr>
              <w:jc w:val="center"/>
              <w:rPr>
                <w:rFonts w:ascii="Calibri" w:hAnsi="Calibri" w:cs="Calibri"/>
                <w:color w:val="000000"/>
              </w:rPr>
            </w:pPr>
            <w:r w:rsidRPr="00630825">
              <w:rPr>
                <w:rFonts w:ascii="Calibri" w:hAnsi="Calibri" w:cs="Calibri"/>
                <w:color w:val="000000"/>
              </w:rPr>
              <w:t>Construction &amp; Renovation</w:t>
            </w:r>
          </w:p>
        </w:tc>
        <w:tc>
          <w:tcPr>
            <w:tcW w:w="1440" w:type="dxa"/>
            <w:shd w:val="clear" w:color="000000" w:fill="FFFFCC"/>
            <w:noWrap/>
            <w:vAlign w:val="center"/>
          </w:tcPr>
          <w:p w14:paraId="3ECFCF93" w14:textId="3E0450F5" w:rsidR="005C2BA6" w:rsidRPr="00630825" w:rsidRDefault="00494EEA" w:rsidP="005E38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1084" w:type="dxa"/>
            <w:shd w:val="clear" w:color="000000" w:fill="FDE9D9"/>
            <w:noWrap/>
            <w:vAlign w:val="center"/>
          </w:tcPr>
          <w:p w14:paraId="455B0302" w14:textId="0C90B8A9" w:rsidR="005C2BA6" w:rsidRPr="00630825" w:rsidRDefault="00494EEA" w:rsidP="005E38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F8F3DF1" w14:textId="545DC376" w:rsidR="005C2BA6" w:rsidRPr="00630825" w:rsidRDefault="00494EEA" w:rsidP="005E38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1188" w:type="dxa"/>
            <w:shd w:val="clear" w:color="000000" w:fill="FDE9D9"/>
            <w:noWrap/>
            <w:vAlign w:val="center"/>
          </w:tcPr>
          <w:p w14:paraId="454814B3" w14:textId="0D8148C1" w:rsidR="005C2BA6" w:rsidRPr="00630825" w:rsidRDefault="00494EEA" w:rsidP="005E38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94F022C" w14:textId="57B15A22" w:rsidR="005C2BA6" w:rsidRPr="00630825" w:rsidRDefault="00494EEA" w:rsidP="005E38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1095" w:type="dxa"/>
            <w:shd w:val="clear" w:color="000000" w:fill="FDE9D9"/>
            <w:noWrap/>
            <w:vAlign w:val="center"/>
          </w:tcPr>
          <w:p w14:paraId="67134872" w14:textId="58566FC2" w:rsidR="005C2BA6" w:rsidRPr="00630825" w:rsidRDefault="00494EEA" w:rsidP="005E38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2446" w:type="dxa"/>
            <w:shd w:val="clear" w:color="000000" w:fill="EBF1DE"/>
            <w:noWrap/>
            <w:vAlign w:val="center"/>
          </w:tcPr>
          <w:p w14:paraId="69CF1DFF" w14:textId="008AA353" w:rsidR="005C2BA6" w:rsidRPr="00630825" w:rsidRDefault="00494EEA" w:rsidP="005E38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5C2BA6" w:rsidRPr="00630825" w14:paraId="634BD20C" w14:textId="77777777" w:rsidTr="00F9110E">
        <w:trPr>
          <w:trHeight w:val="467"/>
        </w:trPr>
        <w:tc>
          <w:tcPr>
            <w:tcW w:w="1525" w:type="dxa"/>
            <w:shd w:val="clear" w:color="auto" w:fill="auto"/>
            <w:vAlign w:val="center"/>
            <w:hideMark/>
          </w:tcPr>
          <w:p w14:paraId="30D90612" w14:textId="77777777" w:rsidR="005C2BA6" w:rsidRPr="00630825" w:rsidRDefault="005C2BA6" w:rsidP="005E38F1">
            <w:pPr>
              <w:jc w:val="center"/>
              <w:rPr>
                <w:rFonts w:ascii="Calibri" w:hAnsi="Calibri" w:cs="Calibri"/>
                <w:color w:val="000000"/>
              </w:rPr>
            </w:pPr>
            <w:r w:rsidRPr="00630825">
              <w:rPr>
                <w:rFonts w:ascii="Calibri" w:hAnsi="Calibri" w:cs="Calibri"/>
                <w:color w:val="000000"/>
              </w:rPr>
              <w:t>Equipment</w:t>
            </w:r>
          </w:p>
        </w:tc>
        <w:tc>
          <w:tcPr>
            <w:tcW w:w="1440" w:type="dxa"/>
            <w:shd w:val="clear" w:color="000000" w:fill="FFFFCC"/>
            <w:noWrap/>
            <w:vAlign w:val="center"/>
          </w:tcPr>
          <w:p w14:paraId="10CAAA1F" w14:textId="206050FC" w:rsidR="005C2BA6" w:rsidRPr="00630825" w:rsidRDefault="00494EEA" w:rsidP="005E38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1084" w:type="dxa"/>
            <w:shd w:val="clear" w:color="000000" w:fill="FDE9D9"/>
            <w:noWrap/>
            <w:vAlign w:val="center"/>
          </w:tcPr>
          <w:p w14:paraId="49ED28F9" w14:textId="3000C56C" w:rsidR="005C2BA6" w:rsidRPr="00630825" w:rsidRDefault="00494EEA" w:rsidP="005E38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A49BDC3" w14:textId="1A96E27D" w:rsidR="005C2BA6" w:rsidRPr="00630825" w:rsidRDefault="00494EEA" w:rsidP="005E38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1188" w:type="dxa"/>
            <w:shd w:val="clear" w:color="000000" w:fill="FDE9D9"/>
            <w:noWrap/>
            <w:vAlign w:val="center"/>
          </w:tcPr>
          <w:p w14:paraId="6A01AB7E" w14:textId="400107E7" w:rsidR="005C2BA6" w:rsidRPr="00630825" w:rsidRDefault="00494EEA" w:rsidP="005E38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D1CEFD1" w14:textId="70F99B14" w:rsidR="005C2BA6" w:rsidRPr="00630825" w:rsidRDefault="00494EEA" w:rsidP="005E38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1095" w:type="dxa"/>
            <w:shd w:val="clear" w:color="000000" w:fill="FDE9D9"/>
            <w:noWrap/>
            <w:vAlign w:val="center"/>
          </w:tcPr>
          <w:p w14:paraId="3A29061C" w14:textId="03601C2A" w:rsidR="005C2BA6" w:rsidRPr="00630825" w:rsidRDefault="00494EEA" w:rsidP="005E38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2446" w:type="dxa"/>
            <w:shd w:val="clear" w:color="000000" w:fill="EBF1DE"/>
            <w:noWrap/>
            <w:vAlign w:val="center"/>
          </w:tcPr>
          <w:p w14:paraId="52DC2A33" w14:textId="0C5A17AA" w:rsidR="005C2BA6" w:rsidRPr="00630825" w:rsidRDefault="00494EEA" w:rsidP="005E38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5C2BA6" w:rsidRPr="00630825" w14:paraId="269252ED" w14:textId="77777777" w:rsidTr="00F9110E">
        <w:trPr>
          <w:trHeight w:val="539"/>
        </w:trPr>
        <w:tc>
          <w:tcPr>
            <w:tcW w:w="1525" w:type="dxa"/>
            <w:shd w:val="clear" w:color="auto" w:fill="auto"/>
            <w:vAlign w:val="center"/>
            <w:hideMark/>
          </w:tcPr>
          <w:p w14:paraId="6EC6094C" w14:textId="77777777" w:rsidR="005C2BA6" w:rsidRPr="00630825" w:rsidRDefault="005C2BA6" w:rsidP="005E38F1">
            <w:pPr>
              <w:jc w:val="center"/>
              <w:rPr>
                <w:rFonts w:ascii="Calibri" w:hAnsi="Calibri" w:cs="Calibri"/>
                <w:color w:val="000000"/>
              </w:rPr>
            </w:pPr>
            <w:r w:rsidRPr="00630825">
              <w:rPr>
                <w:rFonts w:ascii="Calibri" w:hAnsi="Calibri" w:cs="Calibri"/>
                <w:color w:val="000000"/>
              </w:rPr>
              <w:t>Real Estate</w:t>
            </w:r>
          </w:p>
        </w:tc>
        <w:tc>
          <w:tcPr>
            <w:tcW w:w="1440" w:type="dxa"/>
            <w:shd w:val="clear" w:color="000000" w:fill="FFFFCC"/>
            <w:noWrap/>
            <w:vAlign w:val="center"/>
          </w:tcPr>
          <w:p w14:paraId="3E5F9AE0" w14:textId="32C74069" w:rsidR="005C2BA6" w:rsidRPr="00630825" w:rsidRDefault="00494EEA" w:rsidP="005E38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1084" w:type="dxa"/>
            <w:shd w:val="clear" w:color="000000" w:fill="FDE9D9"/>
            <w:noWrap/>
            <w:vAlign w:val="center"/>
          </w:tcPr>
          <w:p w14:paraId="74C55D5C" w14:textId="71A714A1" w:rsidR="005C2BA6" w:rsidRPr="00630825" w:rsidRDefault="00494EEA" w:rsidP="005E38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29B9865" w14:textId="6A248825" w:rsidR="005C2BA6" w:rsidRPr="00630825" w:rsidRDefault="00494EEA" w:rsidP="005E38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1188" w:type="dxa"/>
            <w:shd w:val="clear" w:color="000000" w:fill="FDE9D9"/>
            <w:noWrap/>
            <w:vAlign w:val="center"/>
          </w:tcPr>
          <w:p w14:paraId="36322BD7" w14:textId="4AE395F7" w:rsidR="005C2BA6" w:rsidRPr="00630825" w:rsidRDefault="00494EEA" w:rsidP="005E38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DC8A615" w14:textId="607D32AE" w:rsidR="005C2BA6" w:rsidRPr="00630825" w:rsidRDefault="00494EEA" w:rsidP="005E38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1095" w:type="dxa"/>
            <w:shd w:val="clear" w:color="000000" w:fill="FDE9D9"/>
            <w:noWrap/>
            <w:vAlign w:val="center"/>
          </w:tcPr>
          <w:p w14:paraId="55983856" w14:textId="5BB76B4B" w:rsidR="005C2BA6" w:rsidRPr="00630825" w:rsidRDefault="00494EEA" w:rsidP="005E38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2446" w:type="dxa"/>
            <w:shd w:val="clear" w:color="000000" w:fill="EBF1DE"/>
            <w:noWrap/>
            <w:vAlign w:val="center"/>
          </w:tcPr>
          <w:p w14:paraId="4BB62ABC" w14:textId="66F75263" w:rsidR="005C2BA6" w:rsidRPr="00630825" w:rsidRDefault="00494EEA" w:rsidP="005E38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5C2BA6" w:rsidRPr="00630825" w14:paraId="08C45A3A" w14:textId="77777777" w:rsidTr="00F9110E">
        <w:trPr>
          <w:trHeight w:val="493"/>
        </w:trPr>
        <w:tc>
          <w:tcPr>
            <w:tcW w:w="1525" w:type="dxa"/>
            <w:shd w:val="clear" w:color="auto" w:fill="auto"/>
            <w:vAlign w:val="center"/>
            <w:hideMark/>
          </w:tcPr>
          <w:p w14:paraId="568425C3" w14:textId="77777777" w:rsidR="005C2BA6" w:rsidRPr="00630825" w:rsidRDefault="005C2BA6" w:rsidP="005E38F1">
            <w:pPr>
              <w:jc w:val="center"/>
              <w:rPr>
                <w:rFonts w:ascii="Calibri" w:hAnsi="Calibri" w:cs="Calibri"/>
                <w:color w:val="000000"/>
              </w:rPr>
            </w:pPr>
            <w:r w:rsidRPr="00630825">
              <w:rPr>
                <w:rFonts w:ascii="Calibri" w:hAnsi="Calibri" w:cs="Calibri"/>
                <w:color w:val="000000"/>
              </w:rPr>
              <w:t>Other</w:t>
            </w:r>
            <w:r w:rsidRPr="00630825">
              <w:rPr>
                <w:rFonts w:ascii="Calibri" w:hAnsi="Calibri" w:cs="Calibri"/>
                <w:color w:val="000000"/>
              </w:rPr>
              <w:br/>
              <w:t>[specify]</w:t>
            </w:r>
          </w:p>
        </w:tc>
        <w:tc>
          <w:tcPr>
            <w:tcW w:w="1440" w:type="dxa"/>
            <w:shd w:val="clear" w:color="000000" w:fill="FFFFCC"/>
            <w:noWrap/>
            <w:vAlign w:val="center"/>
          </w:tcPr>
          <w:p w14:paraId="26A9979D" w14:textId="21AF18EC" w:rsidR="005C2BA6" w:rsidRPr="00630825" w:rsidRDefault="00494EEA" w:rsidP="005E38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1084" w:type="dxa"/>
            <w:shd w:val="clear" w:color="000000" w:fill="FDE9D9"/>
            <w:noWrap/>
            <w:vAlign w:val="center"/>
          </w:tcPr>
          <w:p w14:paraId="532A197B" w14:textId="0F71FCCB" w:rsidR="005C2BA6" w:rsidRPr="00630825" w:rsidRDefault="00494EEA" w:rsidP="005E38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1206D69" w14:textId="27E87287" w:rsidR="005C2BA6" w:rsidRPr="00630825" w:rsidRDefault="00494EEA" w:rsidP="005E38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1188" w:type="dxa"/>
            <w:shd w:val="clear" w:color="000000" w:fill="FDE9D9"/>
            <w:noWrap/>
            <w:vAlign w:val="center"/>
          </w:tcPr>
          <w:p w14:paraId="241213F0" w14:textId="6E148C30" w:rsidR="005C2BA6" w:rsidRPr="00630825" w:rsidRDefault="00494EEA" w:rsidP="005E38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49399E7" w14:textId="71678D56" w:rsidR="005C2BA6" w:rsidRPr="00630825" w:rsidRDefault="00494EEA" w:rsidP="005E38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1095" w:type="dxa"/>
            <w:shd w:val="clear" w:color="000000" w:fill="FDE9D9"/>
            <w:noWrap/>
            <w:vAlign w:val="center"/>
          </w:tcPr>
          <w:p w14:paraId="0D842A35" w14:textId="7DF2262D" w:rsidR="005C2BA6" w:rsidRPr="00630825" w:rsidRDefault="00494EEA" w:rsidP="005E38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2446" w:type="dxa"/>
            <w:shd w:val="clear" w:color="000000" w:fill="EBF1DE"/>
            <w:noWrap/>
            <w:vAlign w:val="center"/>
          </w:tcPr>
          <w:p w14:paraId="2253ED53" w14:textId="6315FF19" w:rsidR="005C2BA6" w:rsidRPr="00630825" w:rsidRDefault="00494EEA" w:rsidP="005E38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5C2BA6" w:rsidRPr="00630825" w14:paraId="4B4D0604" w14:textId="77777777" w:rsidTr="00F9110E">
        <w:trPr>
          <w:trHeight w:val="493"/>
        </w:trPr>
        <w:tc>
          <w:tcPr>
            <w:tcW w:w="1525" w:type="dxa"/>
            <w:shd w:val="clear" w:color="auto" w:fill="auto"/>
            <w:vAlign w:val="center"/>
            <w:hideMark/>
          </w:tcPr>
          <w:p w14:paraId="6FC62B13" w14:textId="77777777" w:rsidR="005C2BA6" w:rsidRPr="00630825" w:rsidRDefault="005C2BA6" w:rsidP="005E38F1">
            <w:pPr>
              <w:jc w:val="center"/>
              <w:rPr>
                <w:rFonts w:ascii="Calibri" w:hAnsi="Calibri" w:cs="Calibri"/>
                <w:color w:val="000000"/>
              </w:rPr>
            </w:pPr>
            <w:r w:rsidRPr="00630825">
              <w:rPr>
                <w:rFonts w:ascii="Calibri" w:hAnsi="Calibri" w:cs="Calibri"/>
                <w:color w:val="000000"/>
              </w:rPr>
              <w:t>Other</w:t>
            </w:r>
            <w:r w:rsidRPr="00630825">
              <w:rPr>
                <w:rFonts w:ascii="Calibri" w:hAnsi="Calibri" w:cs="Calibri"/>
                <w:color w:val="000000"/>
              </w:rPr>
              <w:br/>
              <w:t>[specify]</w:t>
            </w:r>
          </w:p>
        </w:tc>
        <w:tc>
          <w:tcPr>
            <w:tcW w:w="1440" w:type="dxa"/>
            <w:shd w:val="clear" w:color="000000" w:fill="FFFFCC"/>
            <w:noWrap/>
            <w:vAlign w:val="center"/>
          </w:tcPr>
          <w:p w14:paraId="206F6719" w14:textId="12A68F24" w:rsidR="005C2BA6" w:rsidRPr="00630825" w:rsidRDefault="00494EEA" w:rsidP="00D13E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1084" w:type="dxa"/>
            <w:shd w:val="clear" w:color="000000" w:fill="FDE9D9"/>
            <w:noWrap/>
            <w:vAlign w:val="center"/>
          </w:tcPr>
          <w:p w14:paraId="6CD2F2D6" w14:textId="4C12423D" w:rsidR="005C2BA6" w:rsidRPr="00630825" w:rsidRDefault="00494EEA" w:rsidP="00D13E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3BAE3E4" w14:textId="115CF4D7" w:rsidR="005C2BA6" w:rsidRPr="00630825" w:rsidRDefault="00494EEA" w:rsidP="00D13E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1188" w:type="dxa"/>
            <w:shd w:val="clear" w:color="000000" w:fill="FDE9D9"/>
            <w:noWrap/>
            <w:vAlign w:val="center"/>
          </w:tcPr>
          <w:p w14:paraId="63C58E3F" w14:textId="686D11D4" w:rsidR="005C2BA6" w:rsidRPr="00630825" w:rsidRDefault="00494EEA" w:rsidP="00D13E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CEF00CC" w14:textId="3C6F36D5" w:rsidR="005C2BA6" w:rsidRPr="00630825" w:rsidRDefault="00494EEA" w:rsidP="00D13E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1095" w:type="dxa"/>
            <w:shd w:val="clear" w:color="000000" w:fill="FDE9D9"/>
            <w:noWrap/>
            <w:vAlign w:val="center"/>
          </w:tcPr>
          <w:p w14:paraId="67FE59E3" w14:textId="77AEF29A" w:rsidR="005C2BA6" w:rsidRPr="00630825" w:rsidRDefault="00494EEA" w:rsidP="00D13E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2446" w:type="dxa"/>
            <w:shd w:val="clear" w:color="000000" w:fill="EBF1DE"/>
            <w:noWrap/>
            <w:vAlign w:val="center"/>
          </w:tcPr>
          <w:p w14:paraId="23CB5A1E" w14:textId="0DA2F32A" w:rsidR="005C2BA6" w:rsidRPr="00630825" w:rsidRDefault="00494EEA" w:rsidP="005E38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5C2BA6" w:rsidRPr="00630825" w14:paraId="76E47902" w14:textId="77777777" w:rsidTr="00F9110E">
        <w:trPr>
          <w:trHeight w:val="467"/>
        </w:trPr>
        <w:tc>
          <w:tcPr>
            <w:tcW w:w="1525" w:type="dxa"/>
            <w:shd w:val="clear" w:color="auto" w:fill="auto"/>
            <w:vAlign w:val="center"/>
            <w:hideMark/>
          </w:tcPr>
          <w:p w14:paraId="64ECAE7A" w14:textId="77777777" w:rsidR="005C2BA6" w:rsidRPr="00630825" w:rsidRDefault="005C2BA6" w:rsidP="005E38F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30825">
              <w:rPr>
                <w:rFonts w:ascii="Calibri" w:hAnsi="Calibri" w:cs="Calibri"/>
                <w:b/>
                <w:bCs/>
                <w:color w:val="000000"/>
              </w:rPr>
              <w:t xml:space="preserve"> Source Total</w:t>
            </w:r>
          </w:p>
        </w:tc>
        <w:tc>
          <w:tcPr>
            <w:tcW w:w="1440" w:type="dxa"/>
            <w:shd w:val="clear" w:color="000000" w:fill="FFFFCC"/>
            <w:noWrap/>
            <w:vAlign w:val="center"/>
          </w:tcPr>
          <w:p w14:paraId="66EE7528" w14:textId="1108556C" w:rsidR="005C2BA6" w:rsidRPr="00630825" w:rsidRDefault="00494EEA" w:rsidP="005E38F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1084" w:type="dxa"/>
            <w:shd w:val="clear" w:color="000000" w:fill="FDE9D9"/>
            <w:noWrap/>
            <w:vAlign w:val="center"/>
          </w:tcPr>
          <w:p w14:paraId="65115C84" w14:textId="2267E426" w:rsidR="005C2BA6" w:rsidRPr="00630825" w:rsidRDefault="00494EEA" w:rsidP="005E38F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6171DC0" w14:textId="6A91AFC8" w:rsidR="005C2BA6" w:rsidRPr="00630825" w:rsidRDefault="00494EEA" w:rsidP="005E38F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1188" w:type="dxa"/>
            <w:shd w:val="clear" w:color="000000" w:fill="FDE9D9"/>
            <w:noWrap/>
            <w:vAlign w:val="center"/>
          </w:tcPr>
          <w:p w14:paraId="1FDD3AE0" w14:textId="6F077532" w:rsidR="005C2BA6" w:rsidRPr="00630825" w:rsidRDefault="00494EEA" w:rsidP="005E38F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5285AFA" w14:textId="02349147" w:rsidR="005C2BA6" w:rsidRPr="00630825" w:rsidRDefault="00494EEA" w:rsidP="005E38F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1095" w:type="dxa"/>
            <w:shd w:val="clear" w:color="000000" w:fill="FDE9D9"/>
            <w:noWrap/>
            <w:vAlign w:val="center"/>
          </w:tcPr>
          <w:p w14:paraId="7836D3C0" w14:textId="1443C5AC" w:rsidR="005C2BA6" w:rsidRPr="00630825" w:rsidRDefault="00494EEA" w:rsidP="005E38F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2446" w:type="dxa"/>
            <w:shd w:val="clear" w:color="000000" w:fill="EBF1DE"/>
            <w:noWrap/>
            <w:vAlign w:val="center"/>
          </w:tcPr>
          <w:p w14:paraId="6A667006" w14:textId="0613862D" w:rsidR="005C2BA6" w:rsidRPr="00630825" w:rsidRDefault="00494EEA" w:rsidP="00FD0A5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5C2BA6" w:rsidRPr="00630825" w14:paraId="344A3204" w14:textId="77777777" w:rsidTr="00F9110E">
        <w:trPr>
          <w:trHeight w:val="493"/>
        </w:trPr>
        <w:tc>
          <w:tcPr>
            <w:tcW w:w="1525" w:type="dxa"/>
            <w:shd w:val="clear" w:color="auto" w:fill="auto"/>
            <w:vAlign w:val="center"/>
            <w:hideMark/>
          </w:tcPr>
          <w:p w14:paraId="360331F8" w14:textId="77777777" w:rsidR="005C2BA6" w:rsidRPr="00630825" w:rsidRDefault="005C2BA6" w:rsidP="005E38F1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630825">
              <w:rPr>
                <w:rFonts w:ascii="Calibri" w:hAnsi="Calibri" w:cs="Calibri"/>
                <w:i/>
                <w:iCs/>
                <w:color w:val="000000"/>
              </w:rPr>
              <w:t>Status of Funds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sdt>
            <w:sdtPr>
              <w:rPr>
                <w:i/>
              </w:rPr>
              <w:id w:val="-1989166255"/>
              <w:placeholder>
                <w:docPart w:val="A8B038BB36324D3B980603AF817A2CAB"/>
              </w:placeholder>
              <w:dropDownList>
                <w:listItem w:displayText="Select Status" w:value="Select Status"/>
                <w:listItem w:displayText="Will Apply" w:value="Will Apply"/>
                <w:listItem w:displayText="Applied" w:value="Applied"/>
                <w:listItem w:displayText="Pending" w:value="Pending"/>
                <w:listItem w:displayText="Under Negotiation" w:value="Under Negotiation"/>
                <w:listItem w:displayText="Approved" w:value="Approved"/>
              </w:dropDownList>
            </w:sdtPr>
            <w:sdtContent>
              <w:p w14:paraId="33A0D4D5" w14:textId="02862DE9" w:rsidR="005C2BA6" w:rsidRPr="00630825" w:rsidRDefault="00ED2DDA" w:rsidP="00D13EFB">
                <w:pPr>
                  <w:spacing w:after="160" w:line="259" w:lineRule="auto"/>
                  <w:jc w:val="center"/>
                  <w:rPr>
                    <w:rFonts w:asciiTheme="minorHAnsi" w:eastAsiaTheme="minorHAnsi" w:hAnsiTheme="minorHAnsi" w:cstheme="minorBidi"/>
                    <w:i/>
                  </w:rPr>
                </w:pPr>
                <w:r>
                  <w:rPr>
                    <w:i/>
                  </w:rPr>
                  <w:t>Select Status</w:t>
                </w:r>
              </w:p>
            </w:sdtContent>
          </w:sdt>
        </w:tc>
        <w:tc>
          <w:tcPr>
            <w:tcW w:w="1084" w:type="dxa"/>
            <w:shd w:val="clear" w:color="auto" w:fill="auto"/>
            <w:vAlign w:val="center"/>
            <w:hideMark/>
          </w:tcPr>
          <w:sdt>
            <w:sdtPr>
              <w:rPr>
                <w:i/>
              </w:rPr>
              <w:id w:val="1333489798"/>
              <w:placeholder>
                <w:docPart w:val="31D4ECD86C7942EDBCFD1B3B6E591509"/>
              </w:placeholder>
              <w:dropDownList>
                <w:listItem w:displayText="Select Status" w:value="Select Status"/>
                <w:listItem w:displayText="Will Apply" w:value="Will Apply"/>
                <w:listItem w:displayText="Applied" w:value="Applied"/>
                <w:listItem w:displayText="Pending" w:value="Pending"/>
                <w:listItem w:displayText="Under Negotiation" w:value="Under Negotiation"/>
                <w:listItem w:displayText="Approved" w:value="Approved"/>
              </w:dropDownList>
            </w:sdtPr>
            <w:sdtContent>
              <w:p w14:paraId="3C11ABC6" w14:textId="77777777" w:rsidR="005C2BA6" w:rsidRPr="00630825" w:rsidRDefault="005C2BA6" w:rsidP="00D13EFB">
                <w:pPr>
                  <w:spacing w:after="160" w:line="259" w:lineRule="auto"/>
                  <w:jc w:val="center"/>
                  <w:rPr>
                    <w:rFonts w:asciiTheme="minorHAnsi" w:eastAsiaTheme="minorHAnsi" w:hAnsiTheme="minorHAnsi" w:cstheme="minorBidi"/>
                    <w:i/>
                  </w:rPr>
                </w:pPr>
                <w:r w:rsidRPr="00F13C6F">
                  <w:rPr>
                    <w:i/>
                  </w:rPr>
                  <w:t>Select Status</w:t>
                </w:r>
              </w:p>
            </w:sdtContent>
          </w:sdt>
        </w:tc>
        <w:tc>
          <w:tcPr>
            <w:tcW w:w="1170" w:type="dxa"/>
            <w:shd w:val="clear" w:color="auto" w:fill="auto"/>
            <w:vAlign w:val="center"/>
            <w:hideMark/>
          </w:tcPr>
          <w:sdt>
            <w:sdtPr>
              <w:rPr>
                <w:i/>
              </w:rPr>
              <w:id w:val="230364096"/>
              <w:placeholder>
                <w:docPart w:val="6F25AF75FD0944B291ED44DEC42C85EA"/>
              </w:placeholder>
              <w:dropDownList>
                <w:listItem w:displayText="Select Status" w:value="Select Status"/>
                <w:listItem w:displayText="Will Apply" w:value="Will Apply"/>
                <w:listItem w:displayText="Applied" w:value="Applied"/>
                <w:listItem w:displayText="Pending" w:value="Pending"/>
                <w:listItem w:displayText="Under Negotiation" w:value="Under Negotiation"/>
                <w:listItem w:displayText="Approved" w:value="Approved"/>
              </w:dropDownList>
            </w:sdtPr>
            <w:sdtContent>
              <w:p w14:paraId="0CF78DD8" w14:textId="77777777" w:rsidR="005C2BA6" w:rsidRPr="00630825" w:rsidRDefault="005C2BA6" w:rsidP="00D13EFB">
                <w:pPr>
                  <w:spacing w:after="160" w:line="259" w:lineRule="auto"/>
                  <w:jc w:val="center"/>
                  <w:rPr>
                    <w:rFonts w:asciiTheme="minorHAnsi" w:eastAsiaTheme="minorHAnsi" w:hAnsiTheme="minorHAnsi" w:cstheme="minorBidi"/>
                    <w:i/>
                  </w:rPr>
                </w:pPr>
                <w:r w:rsidRPr="00F13C6F">
                  <w:rPr>
                    <w:i/>
                  </w:rPr>
                  <w:t>Select Status</w:t>
                </w:r>
              </w:p>
            </w:sdtContent>
          </w:sdt>
        </w:tc>
        <w:tc>
          <w:tcPr>
            <w:tcW w:w="1188" w:type="dxa"/>
            <w:shd w:val="clear" w:color="auto" w:fill="auto"/>
            <w:vAlign w:val="center"/>
            <w:hideMark/>
          </w:tcPr>
          <w:sdt>
            <w:sdtPr>
              <w:rPr>
                <w:i/>
              </w:rPr>
              <w:id w:val="1603078593"/>
              <w:placeholder>
                <w:docPart w:val="F2339BEFBBA34945980C35173DABD018"/>
              </w:placeholder>
              <w:dropDownList>
                <w:listItem w:displayText="Select Status" w:value="Select Status"/>
                <w:listItem w:displayText="Will Apply" w:value="Will Apply"/>
                <w:listItem w:displayText="Applied" w:value="Applied"/>
                <w:listItem w:displayText="Pending" w:value="Pending"/>
                <w:listItem w:displayText="Under Negotiation" w:value="Under Negotiation"/>
                <w:listItem w:displayText="Approved" w:value="Approved"/>
              </w:dropDownList>
            </w:sdtPr>
            <w:sdtContent>
              <w:p w14:paraId="100952D1" w14:textId="77777777" w:rsidR="005C2BA6" w:rsidRPr="00630825" w:rsidRDefault="005C2BA6" w:rsidP="00D13EFB">
                <w:pPr>
                  <w:spacing w:after="160" w:line="259" w:lineRule="auto"/>
                  <w:jc w:val="center"/>
                  <w:rPr>
                    <w:rFonts w:asciiTheme="minorHAnsi" w:eastAsiaTheme="minorHAnsi" w:hAnsiTheme="minorHAnsi" w:cstheme="minorBidi"/>
                    <w:i/>
                  </w:rPr>
                </w:pPr>
                <w:r w:rsidRPr="00F13C6F">
                  <w:rPr>
                    <w:i/>
                  </w:rPr>
                  <w:t>Select Status</w:t>
                </w:r>
              </w:p>
            </w:sdtContent>
          </w:sdt>
        </w:tc>
        <w:tc>
          <w:tcPr>
            <w:tcW w:w="1089" w:type="dxa"/>
            <w:shd w:val="clear" w:color="auto" w:fill="auto"/>
            <w:vAlign w:val="center"/>
            <w:hideMark/>
          </w:tcPr>
          <w:sdt>
            <w:sdtPr>
              <w:rPr>
                <w:i/>
              </w:rPr>
              <w:id w:val="-59256824"/>
              <w:placeholder>
                <w:docPart w:val="4A76A2923F34473781C13332661A0BDB"/>
              </w:placeholder>
              <w:dropDownList>
                <w:listItem w:displayText="Select Status" w:value="Select Status"/>
                <w:listItem w:displayText="Will Apply" w:value="Will Apply"/>
                <w:listItem w:displayText="Applied" w:value="Applied"/>
                <w:listItem w:displayText="Pending" w:value="Pending"/>
                <w:listItem w:displayText="Under Negotiation" w:value="Under Negotiation"/>
                <w:listItem w:displayText="Approved" w:value="Approved"/>
              </w:dropDownList>
            </w:sdtPr>
            <w:sdtContent>
              <w:p w14:paraId="50BACA02" w14:textId="77777777" w:rsidR="005C2BA6" w:rsidRPr="00630825" w:rsidRDefault="005C2BA6" w:rsidP="00D13EFB">
                <w:pPr>
                  <w:spacing w:after="160" w:line="259" w:lineRule="auto"/>
                  <w:jc w:val="center"/>
                  <w:rPr>
                    <w:rFonts w:asciiTheme="minorHAnsi" w:eastAsiaTheme="minorHAnsi" w:hAnsiTheme="minorHAnsi" w:cstheme="minorBidi"/>
                    <w:i/>
                  </w:rPr>
                </w:pPr>
                <w:r w:rsidRPr="00F13C6F">
                  <w:rPr>
                    <w:i/>
                  </w:rPr>
                  <w:t>Select Status</w:t>
                </w:r>
              </w:p>
            </w:sdtContent>
          </w:sdt>
        </w:tc>
        <w:tc>
          <w:tcPr>
            <w:tcW w:w="1095" w:type="dxa"/>
            <w:shd w:val="clear" w:color="auto" w:fill="auto"/>
            <w:vAlign w:val="center"/>
            <w:hideMark/>
          </w:tcPr>
          <w:sdt>
            <w:sdtPr>
              <w:rPr>
                <w:i/>
              </w:rPr>
              <w:id w:val="-1501342079"/>
              <w:placeholder>
                <w:docPart w:val="4C67602EB8A84223A5C8AFD073E6EC9E"/>
              </w:placeholder>
              <w:dropDownList>
                <w:listItem w:displayText="Select Status" w:value="Select Status"/>
                <w:listItem w:displayText="Will Apply" w:value="Will Apply"/>
                <w:listItem w:displayText="Applied" w:value="Applied"/>
                <w:listItem w:displayText="Pending" w:value="Pending"/>
                <w:listItem w:displayText="Under Negotiation" w:value="Under Negotiation"/>
                <w:listItem w:displayText="Approved" w:value="Approved"/>
              </w:dropDownList>
            </w:sdtPr>
            <w:sdtContent>
              <w:p w14:paraId="28E47D67" w14:textId="77777777" w:rsidR="005C2BA6" w:rsidRPr="00630825" w:rsidRDefault="005C2BA6" w:rsidP="00D13EFB">
                <w:pPr>
                  <w:spacing w:after="160" w:line="259" w:lineRule="auto"/>
                  <w:jc w:val="center"/>
                  <w:rPr>
                    <w:rFonts w:asciiTheme="minorHAnsi" w:eastAsiaTheme="minorHAnsi" w:hAnsiTheme="minorHAnsi" w:cstheme="minorBidi"/>
                    <w:i/>
                  </w:rPr>
                </w:pPr>
                <w:r w:rsidRPr="00F13C6F">
                  <w:rPr>
                    <w:i/>
                  </w:rPr>
                  <w:t>Select Status</w:t>
                </w:r>
              </w:p>
            </w:sdtContent>
          </w:sdt>
        </w:tc>
        <w:tc>
          <w:tcPr>
            <w:tcW w:w="2446" w:type="dxa"/>
            <w:shd w:val="clear" w:color="auto" w:fill="auto"/>
            <w:vAlign w:val="center"/>
            <w:hideMark/>
          </w:tcPr>
          <w:p w14:paraId="60ABA79E" w14:textId="77777777" w:rsidR="005C2BA6" w:rsidRPr="00630825" w:rsidRDefault="005C2BA6" w:rsidP="00D13EFB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</w:tbl>
    <w:p w14:paraId="24EACF4A" w14:textId="2EC62E61" w:rsidR="00142A66" w:rsidRPr="00C973B2" w:rsidRDefault="00AD799C" w:rsidP="001A2303">
      <w:pPr>
        <w:ind w:right="-180"/>
        <w:jc w:val="both"/>
        <w:rPr>
          <w:b/>
        </w:rPr>
      </w:pPr>
      <w:r w:rsidRPr="00AD799C">
        <w:rPr>
          <w:b/>
        </w:rPr>
        <w:t xml:space="preserve">Submission of a </w:t>
      </w:r>
      <w:r w:rsidR="00AC216A" w:rsidRPr="00AD799C">
        <w:rPr>
          <w:b/>
        </w:rPr>
        <w:t xml:space="preserve">more detailed budget </w:t>
      </w:r>
      <w:r w:rsidRPr="00AD799C">
        <w:rPr>
          <w:b/>
        </w:rPr>
        <w:t xml:space="preserve">that further breaks down the </w:t>
      </w:r>
      <w:r w:rsidR="009F0F14">
        <w:rPr>
          <w:b/>
        </w:rPr>
        <w:t xml:space="preserve">above </w:t>
      </w:r>
      <w:r w:rsidRPr="00AD799C">
        <w:rPr>
          <w:b/>
        </w:rPr>
        <w:t xml:space="preserve">categories </w:t>
      </w:r>
      <w:r w:rsidR="009F0F14">
        <w:rPr>
          <w:b/>
        </w:rPr>
        <w:t xml:space="preserve">is acceptable and </w:t>
      </w:r>
      <w:r w:rsidRPr="00AD799C">
        <w:rPr>
          <w:b/>
        </w:rPr>
        <w:t>may be requested</w:t>
      </w:r>
      <w:r w:rsidR="0023228D">
        <w:rPr>
          <w:b/>
        </w:rPr>
        <w:t>.</w:t>
      </w:r>
    </w:p>
    <w:p w14:paraId="47D88253" w14:textId="5B3ACB9F" w:rsidR="00D50CD8" w:rsidRDefault="00D50CD8" w:rsidP="001A2303">
      <w:pPr>
        <w:ind w:right="-180"/>
        <w:jc w:val="both"/>
        <w:rPr>
          <w:sz w:val="24"/>
        </w:rPr>
      </w:pPr>
    </w:p>
    <w:p w14:paraId="79A27A9C" w14:textId="1045356E" w:rsidR="00FB4DCD" w:rsidRPr="00B23604" w:rsidRDefault="00000D91" w:rsidP="001A2303">
      <w:pPr>
        <w:ind w:right="-180"/>
        <w:jc w:val="both"/>
        <w:rPr>
          <w:sz w:val="22"/>
        </w:rPr>
      </w:pPr>
      <w:r>
        <w:rPr>
          <w:sz w:val="22"/>
        </w:rPr>
        <w:t>AMLER</w:t>
      </w:r>
      <w:r w:rsidR="00433439" w:rsidRPr="00433439">
        <w:rPr>
          <w:sz w:val="22"/>
        </w:rPr>
        <w:t xml:space="preserve"> soft cost expenditures </w:t>
      </w:r>
      <w:r w:rsidR="00433439">
        <w:rPr>
          <w:sz w:val="22"/>
        </w:rPr>
        <w:t>may</w:t>
      </w:r>
      <w:r w:rsidR="00433439" w:rsidRPr="00433439">
        <w:rPr>
          <w:sz w:val="22"/>
        </w:rPr>
        <w:t xml:space="preserve"> not exceed 10% of the total </w:t>
      </w:r>
      <w:r>
        <w:rPr>
          <w:sz w:val="22"/>
        </w:rPr>
        <w:t>AMLER</w:t>
      </w:r>
      <w:r w:rsidR="00433439" w:rsidRPr="00433439">
        <w:rPr>
          <w:sz w:val="22"/>
        </w:rPr>
        <w:t xml:space="preserve"> funding request.</w:t>
      </w:r>
      <w:r w:rsidR="00FB4DCD" w:rsidRPr="00B23604">
        <w:rPr>
          <w:sz w:val="22"/>
        </w:rPr>
        <w:t xml:space="preserve">  Soft costs include project management, project development costs such as professional services for engineering, architectural design, NEPA</w:t>
      </w:r>
      <w:r w:rsidR="00B23604">
        <w:rPr>
          <w:sz w:val="22"/>
        </w:rPr>
        <w:t xml:space="preserve"> document preparation,</w:t>
      </w:r>
      <w:r w:rsidR="00FB4DCD" w:rsidRPr="00B23604">
        <w:rPr>
          <w:sz w:val="22"/>
        </w:rPr>
        <w:t xml:space="preserve"> environmental studies, and permits as well as inspections and other services during construction.  Requests </w:t>
      </w:r>
      <w:proofErr w:type="gramStart"/>
      <w:r w:rsidR="00FB4DCD" w:rsidRPr="00B23604">
        <w:rPr>
          <w:sz w:val="22"/>
        </w:rPr>
        <w:t>in excess of</w:t>
      </w:r>
      <w:proofErr w:type="gramEnd"/>
      <w:r w:rsidR="00FB4DCD" w:rsidRPr="00B23604">
        <w:rPr>
          <w:sz w:val="22"/>
        </w:rPr>
        <w:t xml:space="preserve"> 10% </w:t>
      </w:r>
      <w:r w:rsidR="006708F9" w:rsidRPr="00B23604">
        <w:rPr>
          <w:sz w:val="22"/>
        </w:rPr>
        <w:t xml:space="preserve">must </w:t>
      </w:r>
      <w:r w:rsidR="00B23604" w:rsidRPr="00B23604">
        <w:rPr>
          <w:sz w:val="22"/>
        </w:rPr>
        <w:t>attach</w:t>
      </w:r>
      <w:r w:rsidR="00FB4DCD" w:rsidRPr="00B23604">
        <w:rPr>
          <w:sz w:val="22"/>
        </w:rPr>
        <w:t xml:space="preserve"> justification </w:t>
      </w:r>
      <w:r w:rsidR="006708F9" w:rsidRPr="00B23604">
        <w:rPr>
          <w:sz w:val="22"/>
        </w:rPr>
        <w:t>i</w:t>
      </w:r>
      <w:r w:rsidR="00FB4DCD" w:rsidRPr="00B23604">
        <w:rPr>
          <w:sz w:val="22"/>
        </w:rPr>
        <w:t>ncluding a detailed cost analysis of what the funds would be expended for.</w:t>
      </w:r>
    </w:p>
    <w:p w14:paraId="463E93F3" w14:textId="44FCE7AC" w:rsidR="006708F9" w:rsidRDefault="006708F9" w:rsidP="001A2303">
      <w:pPr>
        <w:ind w:right="-180"/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2"/>
        <w:gridCol w:w="3693"/>
        <w:gridCol w:w="3693"/>
      </w:tblGrid>
      <w:tr w:rsidR="007A0639" w14:paraId="09B418C9" w14:textId="77777777" w:rsidTr="007A0639">
        <w:tc>
          <w:tcPr>
            <w:tcW w:w="3692" w:type="dxa"/>
          </w:tcPr>
          <w:p w14:paraId="38E4C50E" w14:textId="3A365333" w:rsidR="007A0639" w:rsidRPr="00ED2DDA" w:rsidRDefault="007A0639" w:rsidP="001A2303">
            <w:pPr>
              <w:ind w:right="-180"/>
              <w:jc w:val="both"/>
              <w:rPr>
                <w:b/>
                <w:sz w:val="22"/>
              </w:rPr>
            </w:pPr>
            <w:r w:rsidRPr="00ED2DDA">
              <w:rPr>
                <w:b/>
                <w:sz w:val="22"/>
              </w:rPr>
              <w:t xml:space="preserve">Soft Cost </w:t>
            </w:r>
            <w:r w:rsidR="00091C2F">
              <w:rPr>
                <w:b/>
                <w:sz w:val="22"/>
              </w:rPr>
              <w:t>Amount</w:t>
            </w:r>
            <w:r w:rsidR="005930CD">
              <w:rPr>
                <w:b/>
                <w:sz w:val="22"/>
              </w:rPr>
              <w:t xml:space="preserve"> (</w:t>
            </w:r>
            <w:r w:rsidR="00000D91">
              <w:rPr>
                <w:b/>
                <w:sz w:val="22"/>
              </w:rPr>
              <w:t>AMLER</w:t>
            </w:r>
            <w:r w:rsidR="005930CD">
              <w:rPr>
                <w:b/>
                <w:sz w:val="22"/>
              </w:rPr>
              <w:t xml:space="preserve"> only)</w:t>
            </w:r>
          </w:p>
          <w:p w14:paraId="15147258" w14:textId="0F1C85DC" w:rsidR="007A0639" w:rsidRDefault="00000000" w:rsidP="001D41B8">
            <w:pPr>
              <w:ind w:right="-180"/>
              <w:jc w:val="both"/>
              <w:rPr>
                <w:sz w:val="24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241920887"/>
                <w:placeholder>
                  <w:docPart w:val="CFE676C5402C4DD7802AE52EA3CB9B20"/>
                </w:placeholder>
                <w:showingPlcHdr/>
                <w:text w:multiLine="1"/>
              </w:sdtPr>
              <w:sdtContent>
                <w:r w:rsidR="001D41B8" w:rsidRPr="00956D5D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  <w:tc>
          <w:tcPr>
            <w:tcW w:w="3693" w:type="dxa"/>
          </w:tcPr>
          <w:p w14:paraId="25BAE1FC" w14:textId="253F88F0" w:rsidR="007A0639" w:rsidRPr="00ED2DDA" w:rsidRDefault="007A0639" w:rsidP="00AB391F">
            <w:pPr>
              <w:ind w:right="-180"/>
              <w:jc w:val="both"/>
              <w:rPr>
                <w:b/>
                <w:sz w:val="22"/>
              </w:rPr>
            </w:pPr>
            <w:r w:rsidRPr="00ED2DDA">
              <w:rPr>
                <w:b/>
                <w:sz w:val="22"/>
              </w:rPr>
              <w:t xml:space="preserve">Total </w:t>
            </w:r>
            <w:r w:rsidR="00000D91">
              <w:rPr>
                <w:b/>
                <w:sz w:val="22"/>
              </w:rPr>
              <w:t>AMLER</w:t>
            </w:r>
            <w:r w:rsidR="00AB391F" w:rsidRPr="00ED2DDA">
              <w:rPr>
                <w:b/>
                <w:sz w:val="22"/>
              </w:rPr>
              <w:t xml:space="preserve"> Funding Request</w:t>
            </w:r>
          </w:p>
          <w:p w14:paraId="4C735FCD" w14:textId="78F5726B" w:rsidR="00AB391F" w:rsidRDefault="00000000" w:rsidP="00742F2D">
            <w:pPr>
              <w:ind w:right="-180"/>
              <w:jc w:val="both"/>
              <w:rPr>
                <w:sz w:val="24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997771810"/>
                <w:placeholder>
                  <w:docPart w:val="B3F2FFA47E944C9CA7272E477209E19C"/>
                </w:placeholder>
                <w:showingPlcHdr/>
                <w:text w:multiLine="1"/>
              </w:sdtPr>
              <w:sdtContent>
                <w:r w:rsidR="00742F2D" w:rsidRPr="00956D5D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  <w:tc>
          <w:tcPr>
            <w:tcW w:w="3693" w:type="dxa"/>
          </w:tcPr>
          <w:p w14:paraId="306379B6" w14:textId="77777777" w:rsidR="007A0639" w:rsidRPr="00ED2DDA" w:rsidRDefault="00AB391F" w:rsidP="001A2303">
            <w:pPr>
              <w:ind w:right="-180"/>
              <w:jc w:val="both"/>
              <w:rPr>
                <w:b/>
                <w:sz w:val="22"/>
              </w:rPr>
            </w:pPr>
            <w:r w:rsidRPr="00ED2DDA">
              <w:rPr>
                <w:b/>
                <w:sz w:val="22"/>
              </w:rPr>
              <w:t>Soft Cost %</w:t>
            </w:r>
          </w:p>
          <w:p w14:paraId="012F2BE8" w14:textId="38B049E6" w:rsidR="00AB391F" w:rsidRDefault="00000000" w:rsidP="001A2303">
            <w:pPr>
              <w:ind w:right="-180"/>
              <w:jc w:val="both"/>
              <w:rPr>
                <w:sz w:val="24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979035310"/>
                <w:placeholder>
                  <w:docPart w:val="8A033FE962CB43399091FCAFACC6DA58"/>
                </w:placeholder>
                <w:showingPlcHdr/>
                <w:text w:multiLine="1"/>
              </w:sdtPr>
              <w:sdtContent>
                <w:r w:rsidR="00AB391F" w:rsidRPr="00956D5D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</w:tr>
    </w:tbl>
    <w:p w14:paraId="497FC733" w14:textId="77777777" w:rsidR="00ED6485" w:rsidRPr="00ED6485" w:rsidRDefault="00ED6485" w:rsidP="00077ECB">
      <w:pPr>
        <w:rPr>
          <w:b/>
          <w:sz w:val="12"/>
          <w:szCs w:val="36"/>
          <w:u w:val="single"/>
        </w:rPr>
      </w:pPr>
    </w:p>
    <w:p w14:paraId="323B50A4" w14:textId="77777777" w:rsidR="00EB72C7" w:rsidRDefault="00EB72C7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</w:p>
    <w:p w14:paraId="709962A3" w14:textId="77777777" w:rsidR="00EB72C7" w:rsidRDefault="00EB72C7" w:rsidP="00077ECB">
      <w:pPr>
        <w:rPr>
          <w:b/>
          <w:sz w:val="36"/>
          <w:szCs w:val="36"/>
          <w:u w:val="single"/>
        </w:rPr>
      </w:pPr>
    </w:p>
    <w:p w14:paraId="38E5DB75" w14:textId="219B0211" w:rsidR="00EB72C7" w:rsidRPr="00342736" w:rsidRDefault="00EB72C7" w:rsidP="00EB72C7">
      <w:pPr>
        <w:rPr>
          <w:b/>
          <w:iCs/>
          <w:sz w:val="36"/>
          <w:szCs w:val="28"/>
          <w:u w:val="single"/>
        </w:rPr>
      </w:pPr>
      <w:r w:rsidRPr="00342736">
        <w:rPr>
          <w:b/>
          <w:iCs/>
          <w:sz w:val="36"/>
          <w:szCs w:val="28"/>
          <w:u w:val="single"/>
        </w:rPr>
        <w:t>Logistics</w:t>
      </w:r>
    </w:p>
    <w:p w14:paraId="52AB1A2B" w14:textId="77777777" w:rsidR="00EB72C7" w:rsidRPr="00342736" w:rsidRDefault="00EB72C7" w:rsidP="00EB72C7">
      <w:pPr>
        <w:rPr>
          <w:b/>
          <w:iCs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9"/>
      </w:tblGrid>
      <w:tr w:rsidR="00EB72C7" w14:paraId="69D4BE72" w14:textId="77777777" w:rsidTr="008A34DF">
        <w:trPr>
          <w:trHeight w:val="3072"/>
        </w:trPr>
        <w:tc>
          <w:tcPr>
            <w:tcW w:w="10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0E8F3" w14:textId="77777777" w:rsidR="00EB72C7" w:rsidRDefault="00EB72C7" w:rsidP="008A34DF">
            <w:pPr>
              <w:rPr>
                <w:b/>
                <w:sz w:val="22"/>
              </w:rPr>
            </w:pPr>
            <w:r w:rsidRPr="00921FC3">
              <w:rPr>
                <w:b/>
                <w:sz w:val="22"/>
              </w:rPr>
              <w:t>Are Project designs ava</w:t>
            </w:r>
            <w:r>
              <w:rPr>
                <w:b/>
                <w:sz w:val="22"/>
              </w:rPr>
              <w:t>ilable?</w:t>
            </w:r>
          </w:p>
          <w:p w14:paraId="3A959D20" w14:textId="77777777" w:rsidR="00EB72C7" w:rsidRPr="00C973B2" w:rsidRDefault="00EB72C7" w:rsidP="008A34DF">
            <w:pPr>
              <w:rPr>
                <w:b/>
                <w:sz w:val="22"/>
                <w:szCs w:val="22"/>
              </w:rPr>
            </w:pPr>
            <w:r w:rsidRPr="00921FC3">
              <w:rPr>
                <w:b/>
                <w:sz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-181833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3B2">
                  <w:rPr>
                    <w:rFonts w:ascii="MS Gothic" w:eastAsia="MS Gothic" w:hAnsi="MS Gothic"/>
                    <w:b/>
                    <w:sz w:val="22"/>
                    <w:szCs w:val="22"/>
                  </w:rPr>
                  <w:t>☐</w:t>
                </w:r>
              </w:sdtContent>
            </w:sdt>
            <w:r w:rsidRPr="00C973B2">
              <w:rPr>
                <w:b/>
                <w:sz w:val="22"/>
                <w:szCs w:val="22"/>
              </w:rPr>
              <w:t xml:space="preserve">No or </w:t>
            </w:r>
            <w:sdt>
              <w:sdtPr>
                <w:rPr>
                  <w:b/>
                  <w:sz w:val="22"/>
                  <w:szCs w:val="22"/>
                </w:rPr>
                <w:id w:val="-112585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3B2">
                  <w:rPr>
                    <w:rFonts w:ascii="MS Gothic" w:eastAsia="MS Gothic" w:hAnsi="MS Gothic"/>
                    <w:b/>
                    <w:sz w:val="22"/>
                    <w:szCs w:val="22"/>
                  </w:rPr>
                  <w:t>☐</w:t>
                </w:r>
              </w:sdtContent>
            </w:sdt>
            <w:r w:rsidRPr="00C973B2">
              <w:rPr>
                <w:b/>
                <w:sz w:val="22"/>
                <w:szCs w:val="22"/>
              </w:rPr>
              <w:t xml:space="preserve"> Yes</w:t>
            </w:r>
          </w:p>
          <w:p w14:paraId="18B9AF37" w14:textId="77777777" w:rsidR="00EB72C7" w:rsidRPr="00D50CD8" w:rsidRDefault="00EB72C7" w:rsidP="008A34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If yes, please attach.</w:t>
            </w:r>
          </w:p>
          <w:p w14:paraId="26839B9C" w14:textId="77777777" w:rsidR="00EB72C7" w:rsidRDefault="00EB72C7" w:rsidP="008A34DF">
            <w:pPr>
              <w:rPr>
                <w:b/>
                <w:sz w:val="22"/>
              </w:rPr>
            </w:pPr>
          </w:p>
          <w:p w14:paraId="21F58637" w14:textId="77777777" w:rsidR="00EB72C7" w:rsidRDefault="00EB72C7" w:rsidP="008A34DF">
            <w:pPr>
              <w:rPr>
                <w:b/>
                <w:sz w:val="22"/>
              </w:rPr>
            </w:pPr>
            <w:r w:rsidRPr="009114F7">
              <w:rPr>
                <w:b/>
                <w:sz w:val="22"/>
              </w:rPr>
              <w:t>Is there any ongoing operation and maintenance (O&amp;M) funding requirement?</w:t>
            </w:r>
          </w:p>
          <w:p w14:paraId="632ABDF3" w14:textId="77777777" w:rsidR="00EB72C7" w:rsidRPr="009114F7" w:rsidRDefault="00EB72C7" w:rsidP="008A34D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sdt>
              <w:sdtPr>
                <w:rPr>
                  <w:b/>
                  <w:sz w:val="22"/>
                </w:rPr>
                <w:id w:val="88291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Pr="009114F7">
              <w:rPr>
                <w:b/>
                <w:sz w:val="22"/>
              </w:rPr>
              <w:t xml:space="preserve">No or </w:t>
            </w:r>
            <w:sdt>
              <w:sdtPr>
                <w:rPr>
                  <w:b/>
                  <w:sz w:val="22"/>
                </w:rPr>
                <w:id w:val="155951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Pr="009114F7">
              <w:rPr>
                <w:b/>
                <w:sz w:val="22"/>
              </w:rPr>
              <w:t xml:space="preserve"> Yes </w:t>
            </w:r>
          </w:p>
          <w:p w14:paraId="79C60889" w14:textId="77777777" w:rsidR="00EB72C7" w:rsidRPr="009114F7" w:rsidRDefault="00EB72C7" w:rsidP="008A34DF">
            <w:pPr>
              <w:rPr>
                <w:b/>
                <w:sz w:val="22"/>
              </w:rPr>
            </w:pPr>
            <w:r w:rsidRPr="009114F7">
              <w:rPr>
                <w:b/>
                <w:sz w:val="22"/>
              </w:rPr>
              <w:t>If yes, what is the estimated annual O&amp;M cost and source of that funding?</w:t>
            </w:r>
            <w:r>
              <w:rPr>
                <w:b/>
                <w:sz w:val="22"/>
              </w:rPr>
              <w:t xml:space="preserve">  </w:t>
            </w:r>
          </w:p>
          <w:p w14:paraId="3D427A3D" w14:textId="77777777" w:rsidR="00EB72C7" w:rsidRDefault="00EB72C7" w:rsidP="008A34DF">
            <w:pPr>
              <w:rPr>
                <w:szCs w:val="24"/>
              </w:rPr>
            </w:pPr>
          </w:p>
          <w:p w14:paraId="3A584369" w14:textId="77777777" w:rsidR="00EB72C7" w:rsidRPr="001B343C" w:rsidRDefault="00EB72C7" w:rsidP="008A34DF">
            <w:pPr>
              <w:rPr>
                <w:szCs w:val="24"/>
              </w:rPr>
            </w:pPr>
            <w:r>
              <w:rPr>
                <w:szCs w:val="24"/>
              </w:rPr>
              <w:t>[Enter response here]</w:t>
            </w:r>
          </w:p>
          <w:p w14:paraId="671EF766" w14:textId="77777777" w:rsidR="00EB72C7" w:rsidRDefault="00EB72C7" w:rsidP="008A34DF">
            <w:pPr>
              <w:rPr>
                <w:szCs w:val="24"/>
              </w:rPr>
            </w:pPr>
          </w:p>
          <w:p w14:paraId="2A05DF3E" w14:textId="77777777" w:rsidR="00EB72C7" w:rsidRPr="00887EF1" w:rsidRDefault="00EB72C7" w:rsidP="008A34DF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List the name(s) and contact information for anyone with decision-making authority for the project:</w:t>
            </w:r>
          </w:p>
          <w:p w14:paraId="3E522989" w14:textId="77777777" w:rsidR="00EB72C7" w:rsidRDefault="00EB72C7" w:rsidP="008A34DF">
            <w:pPr>
              <w:rPr>
                <w:szCs w:val="24"/>
              </w:rPr>
            </w:pPr>
          </w:p>
          <w:p w14:paraId="711048B4" w14:textId="77777777" w:rsidR="00EB72C7" w:rsidRPr="001B343C" w:rsidRDefault="00EB72C7" w:rsidP="008A34DF">
            <w:pPr>
              <w:rPr>
                <w:szCs w:val="24"/>
              </w:rPr>
            </w:pPr>
            <w:r>
              <w:rPr>
                <w:szCs w:val="24"/>
              </w:rPr>
              <w:t>[Enter response here]</w:t>
            </w:r>
          </w:p>
          <w:p w14:paraId="18C21CBA" w14:textId="77777777" w:rsidR="00EB72C7" w:rsidRDefault="00EB72C7" w:rsidP="008A34DF">
            <w:pPr>
              <w:rPr>
                <w:rFonts w:ascii="Monotype.com" w:hAnsi="Monotype.com"/>
              </w:rPr>
            </w:pPr>
          </w:p>
        </w:tc>
      </w:tr>
    </w:tbl>
    <w:p w14:paraId="4547781C" w14:textId="77777777" w:rsidR="00EB72C7" w:rsidRDefault="00EB72C7" w:rsidP="00077ECB">
      <w:pPr>
        <w:rPr>
          <w:b/>
          <w:sz w:val="36"/>
          <w:szCs w:val="36"/>
          <w:u w:val="single"/>
        </w:rPr>
      </w:pPr>
    </w:p>
    <w:p w14:paraId="28AD7969" w14:textId="77777777" w:rsidR="00EB72C7" w:rsidRDefault="00EB72C7" w:rsidP="00077ECB">
      <w:pPr>
        <w:rPr>
          <w:b/>
          <w:sz w:val="36"/>
          <w:szCs w:val="36"/>
          <w:u w:val="single"/>
        </w:rPr>
      </w:pPr>
    </w:p>
    <w:p w14:paraId="5097CEE7" w14:textId="61D7A3A2" w:rsidR="005742DB" w:rsidRDefault="00077ECB" w:rsidP="00077ECB">
      <w:pPr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Attachments</w:t>
      </w:r>
      <w:r w:rsidR="005742DB" w:rsidRPr="005742DB">
        <w:rPr>
          <w:b/>
          <w:sz w:val="36"/>
          <w:szCs w:val="36"/>
        </w:rPr>
        <w:t xml:space="preserve"> </w:t>
      </w:r>
    </w:p>
    <w:p w14:paraId="12008DB4" w14:textId="5AF32CD7" w:rsidR="00077ECB" w:rsidRPr="005742DB" w:rsidRDefault="005742DB" w:rsidP="00077ECB">
      <w:pPr>
        <w:rPr>
          <w:b/>
          <w:sz w:val="36"/>
          <w:szCs w:val="36"/>
        </w:rPr>
      </w:pPr>
      <w:r w:rsidRPr="005742DB">
        <w:rPr>
          <w:b/>
          <w:sz w:val="24"/>
          <w:szCs w:val="36"/>
        </w:rPr>
        <w:t>Please separately attach the following items</w:t>
      </w:r>
      <w:r>
        <w:rPr>
          <w:b/>
          <w:sz w:val="24"/>
          <w:szCs w:val="36"/>
        </w:rPr>
        <w:t>.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042"/>
      </w:tblGrid>
      <w:tr w:rsidR="00E62B00" w14:paraId="4640BCAA" w14:textId="77777777" w:rsidTr="006A5138">
        <w:tc>
          <w:tcPr>
            <w:tcW w:w="11078" w:type="dxa"/>
          </w:tcPr>
          <w:p w14:paraId="3E90F07C" w14:textId="2201D7BC" w:rsidR="00E62B00" w:rsidRDefault="00E62B00" w:rsidP="00E62B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Required: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08"/>
              <w:gridCol w:w="5408"/>
            </w:tblGrid>
            <w:tr w:rsidR="00C84471" w14:paraId="71B41FAD" w14:textId="77777777" w:rsidTr="00C84471">
              <w:tc>
                <w:tcPr>
                  <w:tcW w:w="5408" w:type="dxa"/>
                </w:tcPr>
                <w:p w14:paraId="2F5ABF1D" w14:textId="1B7076E6" w:rsidR="00C84471" w:rsidRPr="00510B1C" w:rsidRDefault="00C84471" w:rsidP="00C84471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22"/>
                      <w:szCs w:val="22"/>
                    </w:rPr>
                  </w:pPr>
                  <w:r w:rsidRPr="00510B1C">
                    <w:rPr>
                      <w:sz w:val="22"/>
                      <w:szCs w:val="22"/>
                    </w:rPr>
                    <w:t>Budget (</w:t>
                  </w:r>
                  <w:r w:rsidR="00092B1B">
                    <w:rPr>
                      <w:sz w:val="22"/>
                      <w:szCs w:val="22"/>
                    </w:rPr>
                    <w:t>if not provided above</w:t>
                  </w:r>
                  <w:r w:rsidRPr="00510B1C">
                    <w:rPr>
                      <w:sz w:val="22"/>
                      <w:szCs w:val="22"/>
                    </w:rPr>
                    <w:t>)</w:t>
                  </w:r>
                </w:p>
                <w:p w14:paraId="2E238C22" w14:textId="0C84A184" w:rsidR="00553BDA" w:rsidRPr="00510B1C" w:rsidRDefault="00553BDA" w:rsidP="00553BDA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22"/>
                      <w:szCs w:val="22"/>
                    </w:rPr>
                  </w:pPr>
                  <w:r w:rsidRPr="00510B1C">
                    <w:rPr>
                      <w:sz w:val="22"/>
                      <w:szCs w:val="22"/>
                    </w:rPr>
                    <w:t>Site photos</w:t>
                  </w:r>
                  <w:r w:rsidR="0048764A">
                    <w:rPr>
                      <w:sz w:val="22"/>
                      <w:szCs w:val="22"/>
                    </w:rPr>
                    <w:t xml:space="preserve"> with description</w:t>
                  </w:r>
                </w:p>
                <w:p w14:paraId="248E71F0" w14:textId="77777777" w:rsidR="002D63DC" w:rsidRDefault="002D63DC" w:rsidP="002D63DC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22"/>
                      <w:szCs w:val="22"/>
                    </w:rPr>
                  </w:pPr>
                  <w:r w:rsidRPr="00510B1C">
                    <w:rPr>
                      <w:sz w:val="22"/>
                      <w:szCs w:val="22"/>
                    </w:rPr>
                    <w:t>Map</w:t>
                  </w:r>
                  <w:r>
                    <w:rPr>
                      <w:sz w:val="22"/>
                      <w:szCs w:val="22"/>
                    </w:rPr>
                    <w:t>(s)</w:t>
                  </w:r>
                  <w:r w:rsidRPr="00510B1C">
                    <w:rPr>
                      <w:sz w:val="22"/>
                      <w:szCs w:val="22"/>
                    </w:rPr>
                    <w:t xml:space="preserve"> identifying proposed project activities and location of AML features or those previously remediated</w:t>
                  </w:r>
                </w:p>
                <w:p w14:paraId="7AEF8385" w14:textId="24C3B7F0" w:rsidR="00C84471" w:rsidRPr="00510B1C" w:rsidRDefault="00C84471" w:rsidP="00342736">
                  <w:pPr>
                    <w:pStyle w:val="ListParagrap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08" w:type="dxa"/>
                </w:tcPr>
                <w:p w14:paraId="5BA1D0B8" w14:textId="39715932" w:rsidR="002D63DC" w:rsidRDefault="002D63DC" w:rsidP="002D63DC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22"/>
                      <w:szCs w:val="22"/>
                    </w:rPr>
                  </w:pPr>
                  <w:r w:rsidRPr="00510B1C">
                    <w:rPr>
                      <w:sz w:val="22"/>
                      <w:szCs w:val="22"/>
                    </w:rPr>
                    <w:t xml:space="preserve">Letters of support from identified project partners and other relevant parties </w:t>
                  </w:r>
                </w:p>
                <w:p w14:paraId="28F3B619" w14:textId="77777777" w:rsidR="002D63DC" w:rsidRDefault="002D63DC" w:rsidP="002D63DC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Documentation of any other funding already secured or applied for (if applicable)</w:t>
                  </w:r>
                </w:p>
                <w:p w14:paraId="51958FA2" w14:textId="7A5AB99C" w:rsidR="002D63DC" w:rsidRPr="00510B1C" w:rsidRDefault="002D63DC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22"/>
                      <w:szCs w:val="22"/>
                    </w:rPr>
                  </w:pPr>
                  <w:r w:rsidRPr="00510B1C">
                    <w:rPr>
                      <w:sz w:val="22"/>
                      <w:szCs w:val="22"/>
                    </w:rPr>
                    <w:t>Project designs (if available)</w:t>
                  </w:r>
                </w:p>
              </w:tc>
            </w:tr>
          </w:tbl>
          <w:p w14:paraId="0C87E422" w14:textId="77777777" w:rsidR="00E62B00" w:rsidRDefault="00E62B00" w:rsidP="00E62B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Suggested:</w:t>
            </w:r>
          </w:p>
          <w:p w14:paraId="610CE1D6" w14:textId="0B2AA35F" w:rsidR="008C2ABE" w:rsidRPr="00510B1C" w:rsidRDefault="00E62B00" w:rsidP="007427A1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10B1C">
              <w:rPr>
                <w:sz w:val="22"/>
                <w:szCs w:val="22"/>
              </w:rPr>
              <w:t>Business plan</w:t>
            </w:r>
          </w:p>
        </w:tc>
      </w:tr>
    </w:tbl>
    <w:p w14:paraId="005D5937" w14:textId="77777777" w:rsidR="00F22144" w:rsidRDefault="00ED6485" w:rsidP="00837442">
      <w:pPr>
        <w:rPr>
          <w:b/>
          <w:sz w:val="22"/>
          <w:highlight w:val="yellow"/>
        </w:rPr>
      </w:pPr>
      <w:bookmarkStart w:id="2" w:name="Instructions"/>
      <w:r>
        <w:rPr>
          <w:b/>
          <w:sz w:val="22"/>
          <w:highlight w:val="yellow"/>
        </w:rPr>
        <w:br w:type="page"/>
      </w:r>
    </w:p>
    <w:p w14:paraId="4CA68E50" w14:textId="77777777" w:rsidR="00F22144" w:rsidRDefault="00F22144" w:rsidP="00837442">
      <w:pPr>
        <w:rPr>
          <w:b/>
          <w:sz w:val="22"/>
          <w:highlight w:val="yellow"/>
        </w:rPr>
      </w:pPr>
    </w:p>
    <w:p w14:paraId="6646F764" w14:textId="13CFA733" w:rsidR="003E42E6" w:rsidRPr="00837442" w:rsidRDefault="005F2718" w:rsidP="00837442">
      <w:pPr>
        <w:rPr>
          <w:b/>
          <w:sz w:val="22"/>
          <w:highlight w:val="yellow"/>
        </w:rPr>
      </w:pPr>
      <w:r w:rsidRPr="00342736">
        <w:rPr>
          <w:b/>
          <w:sz w:val="22"/>
        </w:rPr>
        <w:t>INSTRUCTIONS</w:t>
      </w:r>
      <w:r w:rsidR="006E601B" w:rsidRPr="00342736">
        <w:rPr>
          <w:b/>
          <w:sz w:val="22"/>
        </w:rPr>
        <w:t>:</w:t>
      </w:r>
    </w:p>
    <w:bookmarkEnd w:id="2"/>
    <w:p w14:paraId="4D10235E" w14:textId="77777777" w:rsidR="005F2718" w:rsidRPr="008A41C6" w:rsidRDefault="005F2718" w:rsidP="005E634C">
      <w:pPr>
        <w:ind w:right="72"/>
        <w:rPr>
          <w:b/>
          <w:sz w:val="22"/>
        </w:rPr>
      </w:pPr>
    </w:p>
    <w:p w14:paraId="1810C2FE" w14:textId="231F868A" w:rsidR="006710D2" w:rsidRDefault="007530BE" w:rsidP="00727C75">
      <w:pPr>
        <w:pStyle w:val="ListParagraph"/>
        <w:numPr>
          <w:ilvl w:val="0"/>
          <w:numId w:val="6"/>
        </w:numPr>
        <w:ind w:left="270" w:right="-18" w:hanging="270"/>
        <w:rPr>
          <w:szCs w:val="22"/>
        </w:rPr>
      </w:pPr>
      <w:r w:rsidRPr="00342736">
        <w:rPr>
          <w:b/>
          <w:bCs/>
          <w:szCs w:val="22"/>
        </w:rPr>
        <w:t>Prospective a</w:t>
      </w:r>
      <w:r w:rsidR="00333949" w:rsidRPr="00342736">
        <w:rPr>
          <w:b/>
          <w:bCs/>
          <w:szCs w:val="22"/>
        </w:rPr>
        <w:t>pplicants are requested to submit a</w:t>
      </w:r>
      <w:r w:rsidR="00300409" w:rsidRPr="00342736">
        <w:rPr>
          <w:b/>
          <w:bCs/>
          <w:szCs w:val="22"/>
        </w:rPr>
        <w:t xml:space="preserve"> separate</w:t>
      </w:r>
      <w:r w:rsidR="008A118C" w:rsidRPr="00727C75">
        <w:rPr>
          <w:szCs w:val="22"/>
        </w:rPr>
        <w:t xml:space="preserve"> </w:t>
      </w:r>
      <w:r w:rsidR="008A118C" w:rsidRPr="00342736">
        <w:rPr>
          <w:b/>
          <w:bCs/>
          <w:i/>
          <w:iCs/>
          <w:szCs w:val="22"/>
          <w:u w:val="single"/>
        </w:rPr>
        <w:t>Letter of I</w:t>
      </w:r>
      <w:r w:rsidR="00333949" w:rsidRPr="00342736">
        <w:rPr>
          <w:b/>
          <w:bCs/>
          <w:i/>
          <w:iCs/>
          <w:szCs w:val="22"/>
          <w:u w:val="single"/>
        </w:rPr>
        <w:t>ntent</w:t>
      </w:r>
      <w:r w:rsidR="00333949" w:rsidRPr="00727C75">
        <w:rPr>
          <w:szCs w:val="22"/>
        </w:rPr>
        <w:t xml:space="preserve"> </w:t>
      </w:r>
      <w:r w:rsidR="00F54BCD" w:rsidRPr="00342736">
        <w:rPr>
          <w:b/>
          <w:bCs/>
          <w:szCs w:val="22"/>
        </w:rPr>
        <w:t xml:space="preserve">via email </w:t>
      </w:r>
      <w:r w:rsidR="00F54BCD">
        <w:rPr>
          <w:b/>
          <w:bCs/>
          <w:szCs w:val="22"/>
        </w:rPr>
        <w:t xml:space="preserve">to </w:t>
      </w:r>
      <w:r w:rsidR="00F54BCD" w:rsidRPr="00F54BCD">
        <w:rPr>
          <w:b/>
          <w:bCs/>
          <w:szCs w:val="22"/>
        </w:rPr>
        <w:t>amler@energy.virginia.gov</w:t>
      </w:r>
      <w:r w:rsidR="00F54BCD">
        <w:rPr>
          <w:b/>
          <w:bCs/>
          <w:szCs w:val="22"/>
        </w:rPr>
        <w:t xml:space="preserve"> on or </w:t>
      </w:r>
      <w:r w:rsidR="00333949" w:rsidRPr="00342736">
        <w:rPr>
          <w:b/>
          <w:bCs/>
          <w:szCs w:val="22"/>
        </w:rPr>
        <w:t>by</w:t>
      </w:r>
      <w:r w:rsidR="00333949" w:rsidRPr="00727C75">
        <w:rPr>
          <w:szCs w:val="22"/>
        </w:rPr>
        <w:t xml:space="preserve"> </w:t>
      </w:r>
      <w:r w:rsidR="0061183C">
        <w:rPr>
          <w:b/>
          <w:szCs w:val="22"/>
          <w:u w:val="single"/>
        </w:rPr>
        <w:t>June 2, 2023</w:t>
      </w:r>
      <w:r w:rsidR="00727C75" w:rsidRPr="00727C75">
        <w:rPr>
          <w:b/>
          <w:szCs w:val="22"/>
          <w:u w:val="single"/>
        </w:rPr>
        <w:t>.</w:t>
      </w:r>
    </w:p>
    <w:p w14:paraId="0A23DD3B" w14:textId="77777777" w:rsidR="006710D2" w:rsidRDefault="006710D2" w:rsidP="00342736">
      <w:pPr>
        <w:pStyle w:val="ListParagraph"/>
        <w:ind w:left="270" w:right="-18"/>
        <w:rPr>
          <w:szCs w:val="22"/>
        </w:rPr>
      </w:pPr>
    </w:p>
    <w:p w14:paraId="6876333E" w14:textId="08038577" w:rsidR="00FF765E" w:rsidRPr="00727C75" w:rsidRDefault="00333949" w:rsidP="00342736">
      <w:pPr>
        <w:pStyle w:val="ListParagraph"/>
        <w:ind w:left="270" w:right="-18"/>
        <w:rPr>
          <w:szCs w:val="22"/>
        </w:rPr>
      </w:pPr>
      <w:r w:rsidRPr="00727C75">
        <w:rPr>
          <w:szCs w:val="22"/>
        </w:rPr>
        <w:t>Th</w:t>
      </w:r>
      <w:r w:rsidR="008A118C" w:rsidRPr="00727C75">
        <w:rPr>
          <w:szCs w:val="22"/>
        </w:rPr>
        <w:t xml:space="preserve">e </w:t>
      </w:r>
      <w:r w:rsidR="00782B6B" w:rsidRPr="00727C75">
        <w:rPr>
          <w:szCs w:val="22"/>
        </w:rPr>
        <w:t>L</w:t>
      </w:r>
      <w:r w:rsidRPr="00727C75">
        <w:rPr>
          <w:szCs w:val="22"/>
        </w:rPr>
        <w:t>etter</w:t>
      </w:r>
      <w:r w:rsidR="008A118C" w:rsidRPr="00727C75">
        <w:rPr>
          <w:szCs w:val="22"/>
        </w:rPr>
        <w:t xml:space="preserve"> of Intent</w:t>
      </w:r>
      <w:r w:rsidRPr="00727C75">
        <w:rPr>
          <w:szCs w:val="22"/>
        </w:rPr>
        <w:t xml:space="preserve"> should include:  </w:t>
      </w:r>
    </w:p>
    <w:p w14:paraId="3A088133" w14:textId="77777777" w:rsidR="001312C4" w:rsidRPr="008A41C6" w:rsidRDefault="001312C4" w:rsidP="001312C4">
      <w:pPr>
        <w:pStyle w:val="ListParagraph"/>
        <w:numPr>
          <w:ilvl w:val="1"/>
          <w:numId w:val="8"/>
        </w:numPr>
        <w:ind w:right="-18"/>
        <w:rPr>
          <w:szCs w:val="22"/>
        </w:rPr>
        <w:sectPr w:rsidR="001312C4" w:rsidRPr="008A41C6" w:rsidSect="00DB440F">
          <w:headerReference w:type="default" r:id="rId16"/>
          <w:footerReference w:type="default" r:id="rId17"/>
          <w:headerReference w:type="first" r:id="rId18"/>
          <w:footerReference w:type="first" r:id="rId19"/>
          <w:pgSz w:w="12240" w:h="15840" w:code="1"/>
          <w:pgMar w:top="864" w:right="576" w:bottom="864" w:left="576" w:header="720" w:footer="288" w:gutter="0"/>
          <w:cols w:space="720"/>
          <w:docGrid w:linePitch="272"/>
        </w:sectPr>
      </w:pPr>
    </w:p>
    <w:p w14:paraId="404A9C1C" w14:textId="049DEFE3" w:rsidR="00FF765E" w:rsidRPr="008A41C6" w:rsidRDefault="00FF765E" w:rsidP="0052577F">
      <w:pPr>
        <w:pStyle w:val="ListParagraph"/>
        <w:numPr>
          <w:ilvl w:val="1"/>
          <w:numId w:val="8"/>
        </w:numPr>
        <w:ind w:left="1080" w:right="-18"/>
        <w:rPr>
          <w:szCs w:val="22"/>
        </w:rPr>
      </w:pPr>
      <w:r w:rsidRPr="008A41C6">
        <w:rPr>
          <w:szCs w:val="22"/>
        </w:rPr>
        <w:t>A</w:t>
      </w:r>
      <w:r w:rsidR="00333949" w:rsidRPr="008A41C6">
        <w:rPr>
          <w:szCs w:val="22"/>
        </w:rPr>
        <w:t>pplicant name and contact info</w:t>
      </w:r>
    </w:p>
    <w:p w14:paraId="459FD21C" w14:textId="2D256434" w:rsidR="00FF765E" w:rsidRPr="008A41C6" w:rsidRDefault="00FF765E" w:rsidP="0052577F">
      <w:pPr>
        <w:pStyle w:val="ListParagraph"/>
        <w:numPr>
          <w:ilvl w:val="1"/>
          <w:numId w:val="8"/>
        </w:numPr>
        <w:ind w:left="1080" w:right="-18"/>
        <w:rPr>
          <w:szCs w:val="22"/>
        </w:rPr>
      </w:pPr>
      <w:r w:rsidRPr="008A41C6">
        <w:rPr>
          <w:szCs w:val="22"/>
        </w:rPr>
        <w:t>G</w:t>
      </w:r>
      <w:r w:rsidR="009132B6" w:rsidRPr="008A41C6">
        <w:rPr>
          <w:szCs w:val="22"/>
        </w:rPr>
        <w:t>eographic c</w:t>
      </w:r>
      <w:r w:rsidR="00333949" w:rsidRPr="008A41C6">
        <w:rPr>
          <w:szCs w:val="22"/>
        </w:rPr>
        <w:t>oordinates of proposed project location</w:t>
      </w:r>
    </w:p>
    <w:p w14:paraId="610CA2FF" w14:textId="2182E482" w:rsidR="00FF765E" w:rsidRPr="008A41C6" w:rsidRDefault="00FF765E" w:rsidP="0052577F">
      <w:pPr>
        <w:pStyle w:val="ListParagraph"/>
        <w:numPr>
          <w:ilvl w:val="1"/>
          <w:numId w:val="8"/>
        </w:numPr>
        <w:ind w:left="1080" w:right="-18"/>
        <w:rPr>
          <w:szCs w:val="22"/>
        </w:rPr>
      </w:pPr>
      <w:r w:rsidRPr="008A41C6">
        <w:rPr>
          <w:szCs w:val="22"/>
        </w:rPr>
        <w:t>G</w:t>
      </w:r>
      <w:r w:rsidR="002C2AD9" w:rsidRPr="008A41C6">
        <w:rPr>
          <w:szCs w:val="22"/>
        </w:rPr>
        <w:t>eographic c</w:t>
      </w:r>
      <w:r w:rsidR="00333949" w:rsidRPr="008A41C6">
        <w:rPr>
          <w:szCs w:val="22"/>
        </w:rPr>
        <w:t xml:space="preserve">oordinates and description of AML features proposed to be remediated and/or other eligibility criteria, if known </w:t>
      </w:r>
    </w:p>
    <w:p w14:paraId="745CF13D" w14:textId="3B45F505" w:rsidR="00FF765E" w:rsidRPr="008A41C6" w:rsidRDefault="00FF765E" w:rsidP="0052577F">
      <w:pPr>
        <w:pStyle w:val="ListParagraph"/>
        <w:numPr>
          <w:ilvl w:val="1"/>
          <w:numId w:val="8"/>
        </w:numPr>
        <w:ind w:left="1080" w:right="-18"/>
        <w:rPr>
          <w:szCs w:val="22"/>
        </w:rPr>
      </w:pPr>
      <w:r w:rsidRPr="008A41C6">
        <w:rPr>
          <w:szCs w:val="22"/>
        </w:rPr>
        <w:t>B</w:t>
      </w:r>
      <w:r w:rsidR="00333949" w:rsidRPr="008A41C6">
        <w:rPr>
          <w:szCs w:val="22"/>
        </w:rPr>
        <w:t xml:space="preserve">rief </w:t>
      </w:r>
      <w:r w:rsidRPr="008A41C6">
        <w:rPr>
          <w:szCs w:val="22"/>
        </w:rPr>
        <w:t>one</w:t>
      </w:r>
      <w:r w:rsidR="001310F1" w:rsidRPr="008A41C6">
        <w:rPr>
          <w:szCs w:val="22"/>
        </w:rPr>
        <w:t xml:space="preserve"> paragraph project summary</w:t>
      </w:r>
      <w:r w:rsidR="00333949" w:rsidRPr="008A41C6">
        <w:rPr>
          <w:szCs w:val="22"/>
        </w:rPr>
        <w:t xml:space="preserve"> </w:t>
      </w:r>
    </w:p>
    <w:p w14:paraId="2775FCC1" w14:textId="26CEA312" w:rsidR="00FF765E" w:rsidRPr="008A41C6" w:rsidRDefault="00FF765E" w:rsidP="0052577F">
      <w:pPr>
        <w:pStyle w:val="ListParagraph"/>
        <w:numPr>
          <w:ilvl w:val="1"/>
          <w:numId w:val="8"/>
        </w:numPr>
        <w:ind w:left="1080" w:right="-18"/>
        <w:rPr>
          <w:szCs w:val="22"/>
        </w:rPr>
      </w:pPr>
      <w:r w:rsidRPr="008A41C6">
        <w:rPr>
          <w:szCs w:val="22"/>
        </w:rPr>
        <w:t>A</w:t>
      </w:r>
      <w:r w:rsidR="00333949" w:rsidRPr="008A41C6">
        <w:rPr>
          <w:szCs w:val="22"/>
        </w:rPr>
        <w:t>nticipated amount requested</w:t>
      </w:r>
      <w:r w:rsidR="00A43A09" w:rsidRPr="008A41C6">
        <w:rPr>
          <w:szCs w:val="22"/>
        </w:rPr>
        <w:t xml:space="preserve"> </w:t>
      </w:r>
    </w:p>
    <w:p w14:paraId="4B8D9D74" w14:textId="0563491C" w:rsidR="00333949" w:rsidRPr="008A41C6" w:rsidRDefault="00FF765E" w:rsidP="0052577F">
      <w:pPr>
        <w:pStyle w:val="ListParagraph"/>
        <w:numPr>
          <w:ilvl w:val="1"/>
          <w:numId w:val="8"/>
        </w:numPr>
        <w:ind w:left="1080" w:right="-18"/>
        <w:rPr>
          <w:szCs w:val="22"/>
        </w:rPr>
      </w:pPr>
      <w:r w:rsidRPr="008A41C6">
        <w:rPr>
          <w:color w:val="222222"/>
          <w:shd w:val="clear" w:color="auto" w:fill="FFFFFF"/>
        </w:rPr>
        <w:t>T</w:t>
      </w:r>
      <w:r w:rsidR="00A43A09" w:rsidRPr="008A41C6">
        <w:rPr>
          <w:color w:val="222222"/>
          <w:shd w:val="clear" w:color="auto" w:fill="FFFFFF"/>
        </w:rPr>
        <w:t>otal project cost and the amount and status of any other funding sources</w:t>
      </w:r>
    </w:p>
    <w:p w14:paraId="142ACB50" w14:textId="77777777" w:rsidR="001312C4" w:rsidRPr="008A41C6" w:rsidRDefault="001312C4" w:rsidP="004648FC">
      <w:pPr>
        <w:ind w:left="270" w:right="-18" w:hanging="270"/>
        <w:rPr>
          <w:szCs w:val="22"/>
        </w:rPr>
        <w:sectPr w:rsidR="001312C4" w:rsidRPr="008A41C6" w:rsidSect="003B05B9">
          <w:type w:val="continuous"/>
          <w:pgSz w:w="12240" w:h="15840" w:code="1"/>
          <w:pgMar w:top="864" w:right="576" w:bottom="864" w:left="576" w:header="720" w:footer="288" w:gutter="0"/>
          <w:cols w:num="2" w:space="540"/>
          <w:docGrid w:linePitch="272"/>
        </w:sectPr>
      </w:pPr>
    </w:p>
    <w:p w14:paraId="12DE5B16" w14:textId="73516208" w:rsidR="00333949" w:rsidRPr="008A41C6" w:rsidRDefault="00333949" w:rsidP="004648FC">
      <w:pPr>
        <w:ind w:left="270" w:right="-18" w:hanging="270"/>
        <w:rPr>
          <w:szCs w:val="22"/>
        </w:rPr>
      </w:pPr>
    </w:p>
    <w:p w14:paraId="5C268ACE" w14:textId="0E7D9FC7" w:rsidR="006710D2" w:rsidRDefault="006710D2" w:rsidP="004648FC">
      <w:pPr>
        <w:pStyle w:val="ListParagraph"/>
        <w:numPr>
          <w:ilvl w:val="0"/>
          <w:numId w:val="6"/>
        </w:numPr>
        <w:ind w:left="270" w:right="-18" w:hanging="270"/>
        <w:rPr>
          <w:szCs w:val="22"/>
        </w:rPr>
      </w:pPr>
      <w:r w:rsidRPr="00376C03">
        <w:rPr>
          <w:b/>
          <w:bCs/>
          <w:szCs w:val="22"/>
        </w:rPr>
        <w:t xml:space="preserve">Complete </w:t>
      </w:r>
      <w:r w:rsidR="00F41F70" w:rsidRPr="00342736">
        <w:rPr>
          <w:b/>
          <w:bCs/>
          <w:i/>
          <w:iCs/>
          <w:szCs w:val="22"/>
          <w:u w:val="single"/>
        </w:rPr>
        <w:t>A</w:t>
      </w:r>
      <w:r w:rsidRPr="00342736">
        <w:rPr>
          <w:b/>
          <w:bCs/>
          <w:i/>
          <w:iCs/>
          <w:szCs w:val="22"/>
          <w:u w:val="single"/>
        </w:rPr>
        <w:t>pplications</w:t>
      </w:r>
      <w:r w:rsidRPr="00376C03">
        <w:rPr>
          <w:b/>
          <w:bCs/>
          <w:szCs w:val="22"/>
        </w:rPr>
        <w:t xml:space="preserve"> should be submitted via email </w:t>
      </w:r>
      <w:r w:rsidR="00F54BCD">
        <w:rPr>
          <w:b/>
          <w:bCs/>
          <w:szCs w:val="22"/>
        </w:rPr>
        <w:t xml:space="preserve">to </w:t>
      </w:r>
      <w:r w:rsidR="00F54BCD" w:rsidRPr="00F54BCD">
        <w:rPr>
          <w:b/>
          <w:bCs/>
          <w:szCs w:val="22"/>
        </w:rPr>
        <w:t>amler@energy.virginia.gov</w:t>
      </w:r>
      <w:r w:rsidR="00F54BCD">
        <w:rPr>
          <w:b/>
          <w:bCs/>
          <w:szCs w:val="22"/>
        </w:rPr>
        <w:t xml:space="preserve"> </w:t>
      </w:r>
      <w:r w:rsidRPr="00376C03">
        <w:rPr>
          <w:b/>
          <w:bCs/>
          <w:szCs w:val="22"/>
        </w:rPr>
        <w:t xml:space="preserve">on or by </w:t>
      </w:r>
      <w:r w:rsidRPr="00342736">
        <w:rPr>
          <w:b/>
          <w:bCs/>
          <w:szCs w:val="22"/>
          <w:u w:val="single"/>
        </w:rPr>
        <w:t>July 14, 2023</w:t>
      </w:r>
      <w:r w:rsidRPr="008A41C6">
        <w:rPr>
          <w:szCs w:val="22"/>
        </w:rPr>
        <w:t xml:space="preserve">.   </w:t>
      </w:r>
    </w:p>
    <w:p w14:paraId="6A74FED1" w14:textId="77777777" w:rsidR="006710D2" w:rsidRDefault="006710D2" w:rsidP="00342736">
      <w:pPr>
        <w:pStyle w:val="ListParagraph"/>
        <w:ind w:left="270" w:right="-18"/>
        <w:rPr>
          <w:szCs w:val="22"/>
        </w:rPr>
      </w:pPr>
    </w:p>
    <w:p w14:paraId="0897A834" w14:textId="26B2C0E3" w:rsidR="00F9429E" w:rsidRPr="0012630B" w:rsidRDefault="006D2F1C" w:rsidP="00342736">
      <w:pPr>
        <w:pStyle w:val="ListParagraph"/>
        <w:ind w:left="270" w:right="-18"/>
        <w:rPr>
          <w:szCs w:val="22"/>
        </w:rPr>
      </w:pPr>
      <w:r>
        <w:rPr>
          <w:szCs w:val="22"/>
        </w:rPr>
        <w:t xml:space="preserve">A complete application will consist of this form submitted in both Word and PDF form </w:t>
      </w:r>
      <w:r w:rsidR="00D75F37">
        <w:rPr>
          <w:szCs w:val="22"/>
        </w:rPr>
        <w:t>along with</w:t>
      </w:r>
      <w:r>
        <w:rPr>
          <w:szCs w:val="22"/>
        </w:rPr>
        <w:t xml:space="preserve"> all separate attachments</w:t>
      </w:r>
      <w:r w:rsidR="00D75F37">
        <w:rPr>
          <w:szCs w:val="22"/>
        </w:rPr>
        <w:t>.</w:t>
      </w:r>
      <w:r>
        <w:rPr>
          <w:szCs w:val="22"/>
        </w:rPr>
        <w:t xml:space="preserve"> </w:t>
      </w:r>
      <w:r w:rsidR="00F41F70" w:rsidRPr="008A41C6">
        <w:rPr>
          <w:szCs w:val="22"/>
        </w:rPr>
        <w:t>Handwritten copies are not acceptable.</w:t>
      </w:r>
    </w:p>
    <w:p w14:paraId="5C28C97D" w14:textId="77777777" w:rsidR="00674D8B" w:rsidRPr="008A41C6" w:rsidRDefault="00674D8B" w:rsidP="00F9429E">
      <w:pPr>
        <w:pStyle w:val="ListParagraph"/>
        <w:numPr>
          <w:ilvl w:val="1"/>
          <w:numId w:val="6"/>
        </w:numPr>
        <w:ind w:right="-18"/>
        <w:rPr>
          <w:szCs w:val="22"/>
        </w:rPr>
        <w:sectPr w:rsidR="00674D8B" w:rsidRPr="008A41C6" w:rsidSect="001312C4">
          <w:type w:val="continuous"/>
          <w:pgSz w:w="12240" w:h="15840" w:code="1"/>
          <w:pgMar w:top="864" w:right="576" w:bottom="864" w:left="576" w:header="720" w:footer="288" w:gutter="0"/>
          <w:cols w:space="720"/>
          <w:docGrid w:linePitch="272"/>
        </w:sectPr>
      </w:pPr>
    </w:p>
    <w:p w14:paraId="698895E5" w14:textId="75B30F7A" w:rsidR="004F5060" w:rsidRPr="008A41C6" w:rsidRDefault="004F5060" w:rsidP="00342736">
      <w:pPr>
        <w:pStyle w:val="ListParagraph"/>
        <w:ind w:left="1080" w:right="-18"/>
        <w:rPr>
          <w:szCs w:val="22"/>
        </w:rPr>
      </w:pPr>
    </w:p>
    <w:p w14:paraId="18CCF03F" w14:textId="77777777" w:rsidR="00674D8B" w:rsidRPr="008A41C6" w:rsidRDefault="00674D8B" w:rsidP="004F5060">
      <w:pPr>
        <w:ind w:right="-18"/>
        <w:rPr>
          <w:szCs w:val="22"/>
        </w:rPr>
        <w:sectPr w:rsidR="00674D8B" w:rsidRPr="008A41C6" w:rsidSect="003B05B9">
          <w:type w:val="continuous"/>
          <w:pgSz w:w="12240" w:h="15840" w:code="1"/>
          <w:pgMar w:top="864" w:right="576" w:bottom="864" w:left="576" w:header="720" w:footer="288" w:gutter="0"/>
          <w:cols w:num="2" w:space="540"/>
          <w:docGrid w:linePitch="272"/>
        </w:sectPr>
      </w:pPr>
    </w:p>
    <w:p w14:paraId="3C81A499" w14:textId="2773DEBE" w:rsidR="00EB4736" w:rsidRPr="00723136" w:rsidRDefault="00EB4736" w:rsidP="00342736">
      <w:pPr>
        <w:ind w:right="-18"/>
        <w:rPr>
          <w:szCs w:val="22"/>
        </w:rPr>
      </w:pPr>
      <w:r>
        <w:rPr>
          <w:szCs w:val="22"/>
        </w:rPr>
        <w:t xml:space="preserve">All letters of intent </w:t>
      </w:r>
      <w:r w:rsidR="00712F59">
        <w:rPr>
          <w:szCs w:val="22"/>
        </w:rPr>
        <w:t>or</w:t>
      </w:r>
      <w:r>
        <w:rPr>
          <w:szCs w:val="22"/>
        </w:rPr>
        <w:t xml:space="preserve"> support</w:t>
      </w:r>
      <w:r w:rsidRPr="00723136">
        <w:rPr>
          <w:szCs w:val="22"/>
        </w:rPr>
        <w:t xml:space="preserve"> should be addressed to:</w:t>
      </w:r>
    </w:p>
    <w:p w14:paraId="57C0EFB8" w14:textId="4F7FE041" w:rsidR="00EB4736" w:rsidRPr="00723136" w:rsidRDefault="005469B0" w:rsidP="00342736">
      <w:pPr>
        <w:ind w:right="-18"/>
        <w:rPr>
          <w:szCs w:val="22"/>
        </w:rPr>
      </w:pPr>
      <w:r>
        <w:rPr>
          <w:szCs w:val="22"/>
        </w:rPr>
        <w:t>Tim Ferguson</w:t>
      </w:r>
    </w:p>
    <w:p w14:paraId="1AFB9D02" w14:textId="542A8760" w:rsidR="00EB4736" w:rsidRPr="00723136" w:rsidRDefault="00EB4736" w:rsidP="00342736">
      <w:pPr>
        <w:ind w:right="-18"/>
        <w:rPr>
          <w:szCs w:val="22"/>
        </w:rPr>
      </w:pPr>
      <w:r w:rsidRPr="00723136">
        <w:rPr>
          <w:szCs w:val="22"/>
        </w:rPr>
        <w:t>AML</w:t>
      </w:r>
      <w:r w:rsidR="005469B0">
        <w:rPr>
          <w:szCs w:val="22"/>
        </w:rPr>
        <w:t>ER</w:t>
      </w:r>
      <w:r w:rsidR="003401F8">
        <w:rPr>
          <w:szCs w:val="22"/>
        </w:rPr>
        <w:t xml:space="preserve"> Senior</w:t>
      </w:r>
      <w:r w:rsidRPr="00723136">
        <w:rPr>
          <w:szCs w:val="22"/>
        </w:rPr>
        <w:t xml:space="preserve"> </w:t>
      </w:r>
      <w:r w:rsidR="005469B0">
        <w:rPr>
          <w:szCs w:val="22"/>
        </w:rPr>
        <w:t>Project Specialist</w:t>
      </w:r>
    </w:p>
    <w:p w14:paraId="6F4164B0" w14:textId="77777777" w:rsidR="00EB4736" w:rsidRDefault="00EB4736" w:rsidP="00EB4736">
      <w:pPr>
        <w:ind w:right="-18"/>
        <w:rPr>
          <w:szCs w:val="22"/>
        </w:rPr>
      </w:pPr>
      <w:r w:rsidRPr="00723136">
        <w:rPr>
          <w:szCs w:val="22"/>
        </w:rPr>
        <w:t>Virginia Department of Energy</w:t>
      </w:r>
    </w:p>
    <w:p w14:paraId="5007B221" w14:textId="77777777" w:rsidR="00EB4736" w:rsidRDefault="00EB4736" w:rsidP="00EB4736">
      <w:pPr>
        <w:ind w:right="-18"/>
        <w:rPr>
          <w:szCs w:val="22"/>
        </w:rPr>
      </w:pPr>
      <w:r w:rsidRPr="00723136">
        <w:rPr>
          <w:szCs w:val="22"/>
        </w:rPr>
        <w:t>3405 Mountain Empire Road</w:t>
      </w:r>
    </w:p>
    <w:p w14:paraId="1CE324AB" w14:textId="77777777" w:rsidR="00EB4736" w:rsidRDefault="00EB4736" w:rsidP="00EB4736">
      <w:pPr>
        <w:ind w:right="-18"/>
        <w:rPr>
          <w:szCs w:val="22"/>
        </w:rPr>
      </w:pPr>
      <w:r w:rsidRPr="00723136">
        <w:rPr>
          <w:szCs w:val="22"/>
        </w:rPr>
        <w:t xml:space="preserve">Big Stone Gap, VA 24219 </w:t>
      </w:r>
    </w:p>
    <w:p w14:paraId="6871DA88" w14:textId="77777777" w:rsidR="00EB4736" w:rsidRDefault="00EB4736" w:rsidP="00EB4736">
      <w:pPr>
        <w:ind w:right="-18"/>
        <w:rPr>
          <w:szCs w:val="22"/>
        </w:rPr>
      </w:pPr>
    </w:p>
    <w:p w14:paraId="5FC62E85" w14:textId="36C91EA4" w:rsidR="00FD5FCC" w:rsidRDefault="00712F59" w:rsidP="001E22FB">
      <w:pPr>
        <w:ind w:right="-18"/>
        <w:rPr>
          <w:szCs w:val="22"/>
        </w:rPr>
      </w:pPr>
      <w:r w:rsidRPr="00342736">
        <w:rPr>
          <w:b/>
          <w:bCs/>
          <w:szCs w:val="22"/>
        </w:rPr>
        <w:t>All submission</w:t>
      </w:r>
      <w:r w:rsidR="0082653A">
        <w:rPr>
          <w:b/>
          <w:bCs/>
          <w:szCs w:val="22"/>
        </w:rPr>
        <w:t>s</w:t>
      </w:r>
      <w:r w:rsidRPr="00342736">
        <w:rPr>
          <w:b/>
          <w:bCs/>
          <w:szCs w:val="22"/>
        </w:rPr>
        <w:t xml:space="preserve"> must be </w:t>
      </w:r>
      <w:r w:rsidR="00EB4736" w:rsidRPr="00342736">
        <w:rPr>
          <w:b/>
          <w:bCs/>
          <w:szCs w:val="22"/>
        </w:rPr>
        <w:t xml:space="preserve">e-mailed </w:t>
      </w:r>
      <w:r w:rsidR="001E22FB">
        <w:rPr>
          <w:b/>
          <w:bCs/>
          <w:szCs w:val="22"/>
        </w:rPr>
        <w:t>to:</w:t>
      </w:r>
    </w:p>
    <w:bookmarkStart w:id="3" w:name="_Hlk129699683"/>
    <w:p w14:paraId="56C6DCE7" w14:textId="582301C7" w:rsidR="00EB4736" w:rsidRDefault="00FD5FCC" w:rsidP="00EB4736">
      <w:pPr>
        <w:ind w:right="-18"/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HYPERLINK "mailto:</w:instrText>
      </w:r>
      <w:r w:rsidRPr="00723136">
        <w:rPr>
          <w:szCs w:val="22"/>
        </w:rPr>
        <w:instrText>amler@energy.virginia.gov</w:instrText>
      </w:r>
      <w:r>
        <w:rPr>
          <w:szCs w:val="22"/>
        </w:rPr>
        <w:instrText xml:space="preserve">" </w:instrText>
      </w:r>
      <w:r>
        <w:rPr>
          <w:szCs w:val="22"/>
        </w:rPr>
      </w:r>
      <w:r>
        <w:rPr>
          <w:szCs w:val="22"/>
        </w:rPr>
        <w:fldChar w:fldCharType="separate"/>
      </w:r>
      <w:r w:rsidRPr="00342736">
        <w:rPr>
          <w:rStyle w:val="Hyperlink"/>
          <w:szCs w:val="22"/>
        </w:rPr>
        <w:t>amler@energy.virginia.gov</w:t>
      </w:r>
      <w:r>
        <w:rPr>
          <w:szCs w:val="22"/>
        </w:rPr>
        <w:fldChar w:fldCharType="end"/>
      </w:r>
    </w:p>
    <w:bookmarkEnd w:id="3"/>
    <w:p w14:paraId="5FACAEB4" w14:textId="647B4055" w:rsidR="001F392F" w:rsidRDefault="006563C2" w:rsidP="004648FC">
      <w:pPr>
        <w:ind w:left="270" w:right="-18" w:hanging="270"/>
        <w:rPr>
          <w:szCs w:val="22"/>
        </w:rPr>
      </w:pPr>
      <w:r>
        <w:rPr>
          <w:szCs w:val="22"/>
        </w:rPr>
        <w:t>c/o Tim Ferguson</w:t>
      </w:r>
    </w:p>
    <w:p w14:paraId="675FDB83" w14:textId="6612F884" w:rsidR="006563C2" w:rsidRDefault="006563C2" w:rsidP="004648FC">
      <w:pPr>
        <w:ind w:left="270" w:right="-18" w:hanging="270"/>
        <w:rPr>
          <w:szCs w:val="22"/>
        </w:rPr>
      </w:pPr>
      <w:r>
        <w:rPr>
          <w:szCs w:val="22"/>
        </w:rPr>
        <w:t>AMLER Senior Project Specialist</w:t>
      </w:r>
    </w:p>
    <w:p w14:paraId="280A3C83" w14:textId="77777777" w:rsidR="001E22FB" w:rsidRDefault="001E22FB" w:rsidP="004648FC">
      <w:pPr>
        <w:ind w:left="270" w:right="-18" w:hanging="270"/>
        <w:rPr>
          <w:b/>
          <w:bCs/>
          <w:sz w:val="22"/>
          <w:szCs w:val="24"/>
        </w:rPr>
      </w:pPr>
    </w:p>
    <w:p w14:paraId="51904F95" w14:textId="4D33F19A" w:rsidR="001F392F" w:rsidRDefault="001F392F" w:rsidP="004648FC">
      <w:pPr>
        <w:ind w:left="270" w:right="-18" w:hanging="270"/>
        <w:rPr>
          <w:b/>
          <w:bCs/>
          <w:sz w:val="22"/>
          <w:szCs w:val="24"/>
        </w:rPr>
      </w:pPr>
      <w:r w:rsidRPr="00342736">
        <w:rPr>
          <w:b/>
          <w:bCs/>
          <w:sz w:val="22"/>
          <w:szCs w:val="24"/>
        </w:rPr>
        <w:t>DISCLAIMERS:</w:t>
      </w:r>
    </w:p>
    <w:p w14:paraId="5CC8862C" w14:textId="77777777" w:rsidR="001E22FB" w:rsidRPr="00342736" w:rsidRDefault="001E22FB" w:rsidP="004648FC">
      <w:pPr>
        <w:ind w:left="270" w:right="-18" w:hanging="270"/>
        <w:rPr>
          <w:b/>
          <w:bCs/>
          <w:sz w:val="22"/>
          <w:szCs w:val="24"/>
        </w:rPr>
      </w:pPr>
    </w:p>
    <w:p w14:paraId="463A1852" w14:textId="505AD3E4" w:rsidR="00F75C8B" w:rsidRPr="008A41C6" w:rsidRDefault="00F75C8B" w:rsidP="00342736">
      <w:pPr>
        <w:pStyle w:val="ListParagraph"/>
        <w:numPr>
          <w:ilvl w:val="0"/>
          <w:numId w:val="16"/>
        </w:numPr>
        <w:ind w:right="-18"/>
        <w:rPr>
          <w:szCs w:val="22"/>
        </w:rPr>
      </w:pPr>
      <w:r w:rsidRPr="008A41C6">
        <w:rPr>
          <w:szCs w:val="22"/>
        </w:rPr>
        <w:t xml:space="preserve">Projects must follow the guidelines set forth in in </w:t>
      </w:r>
      <w:r w:rsidR="0048764A" w:rsidRPr="0048764A">
        <w:rPr>
          <w:szCs w:val="22"/>
        </w:rPr>
        <w:t>OSMRE’s AMLER Guidance Document</w:t>
      </w:r>
      <w:r w:rsidR="00922192" w:rsidRPr="008A41C6">
        <w:rPr>
          <w:szCs w:val="22"/>
        </w:rPr>
        <w:t xml:space="preserve"> and </w:t>
      </w:r>
      <w:r w:rsidR="0048764A" w:rsidRPr="0048764A">
        <w:rPr>
          <w:szCs w:val="22"/>
        </w:rPr>
        <w:t>Virginia Energy’s AMLER Terms &amp; Conditions</w:t>
      </w:r>
      <w:r w:rsidR="00710491" w:rsidRPr="008A41C6">
        <w:rPr>
          <w:szCs w:val="22"/>
        </w:rPr>
        <w:t>.</w:t>
      </w:r>
      <w:r w:rsidR="00922192" w:rsidRPr="008A41C6">
        <w:rPr>
          <w:szCs w:val="22"/>
        </w:rPr>
        <w:t xml:space="preserve">  </w:t>
      </w:r>
    </w:p>
    <w:p w14:paraId="0DB9F2EB" w14:textId="3D311C44" w:rsidR="00FA043B" w:rsidRPr="008A41C6" w:rsidRDefault="00FA043B" w:rsidP="00CE31D5">
      <w:pPr>
        <w:rPr>
          <w:szCs w:val="22"/>
        </w:rPr>
      </w:pPr>
    </w:p>
    <w:p w14:paraId="04D3426A" w14:textId="76E9B3F8" w:rsidR="00BF367E" w:rsidRPr="008A41C6" w:rsidRDefault="001F392F" w:rsidP="00342736">
      <w:pPr>
        <w:pStyle w:val="ListParagraph"/>
        <w:numPr>
          <w:ilvl w:val="0"/>
          <w:numId w:val="16"/>
        </w:numPr>
        <w:ind w:right="-18"/>
        <w:rPr>
          <w:szCs w:val="22"/>
        </w:rPr>
      </w:pPr>
      <w:r>
        <w:rPr>
          <w:szCs w:val="22"/>
        </w:rPr>
        <w:t>All a</w:t>
      </w:r>
      <w:r w:rsidR="00BF367E" w:rsidRPr="008A41C6">
        <w:rPr>
          <w:szCs w:val="22"/>
        </w:rPr>
        <w:t xml:space="preserve">warded projects will comply with </w:t>
      </w:r>
      <w:r w:rsidRPr="008A41C6">
        <w:rPr>
          <w:szCs w:val="22"/>
        </w:rPr>
        <w:t>the Virginia Public Procurement Act</w:t>
      </w:r>
      <w:r>
        <w:rPr>
          <w:szCs w:val="22"/>
        </w:rPr>
        <w:t xml:space="preserve"> and all </w:t>
      </w:r>
      <w:r w:rsidR="00BF367E" w:rsidRPr="008A41C6">
        <w:rPr>
          <w:szCs w:val="22"/>
        </w:rPr>
        <w:t>applicable federal and state laws including 2 CFR Part 200</w:t>
      </w:r>
      <w:r>
        <w:rPr>
          <w:szCs w:val="22"/>
        </w:rPr>
        <w:t>.</w:t>
      </w:r>
    </w:p>
    <w:p w14:paraId="4957BCA4" w14:textId="77777777" w:rsidR="00475458" w:rsidRPr="008A41C6" w:rsidRDefault="00475458" w:rsidP="004648FC">
      <w:pPr>
        <w:ind w:left="270" w:right="-18" w:hanging="270"/>
        <w:rPr>
          <w:szCs w:val="22"/>
        </w:rPr>
      </w:pPr>
    </w:p>
    <w:p w14:paraId="4D3F5ED7" w14:textId="5EC4D662" w:rsidR="001310F1" w:rsidRPr="008A41C6" w:rsidRDefault="00D01900" w:rsidP="00342736">
      <w:pPr>
        <w:pStyle w:val="ListParagraph"/>
        <w:numPr>
          <w:ilvl w:val="0"/>
          <w:numId w:val="16"/>
        </w:numPr>
        <w:ind w:right="-18"/>
        <w:rPr>
          <w:szCs w:val="22"/>
        </w:rPr>
      </w:pPr>
      <w:r w:rsidRPr="008A41C6">
        <w:rPr>
          <w:szCs w:val="22"/>
        </w:rPr>
        <w:t>This application and all material submitted as part of the application, inc</w:t>
      </w:r>
      <w:r w:rsidR="00463AF6" w:rsidRPr="008A41C6">
        <w:rPr>
          <w:szCs w:val="22"/>
        </w:rPr>
        <w:t>luding all project</w:t>
      </w:r>
      <w:r w:rsidR="003A06AC">
        <w:rPr>
          <w:szCs w:val="22"/>
        </w:rPr>
        <w:t>-</w:t>
      </w:r>
      <w:r w:rsidR="00463AF6" w:rsidRPr="008A41C6">
        <w:rPr>
          <w:szCs w:val="22"/>
        </w:rPr>
        <w:t>related</w:t>
      </w:r>
      <w:r w:rsidR="003A06AC">
        <w:rPr>
          <w:szCs w:val="22"/>
        </w:rPr>
        <w:t xml:space="preserve"> </w:t>
      </w:r>
      <w:r w:rsidRPr="008A41C6">
        <w:rPr>
          <w:szCs w:val="22"/>
        </w:rPr>
        <w:t xml:space="preserve">information if the project is selected, are subject </w:t>
      </w:r>
      <w:r w:rsidR="009E36B5" w:rsidRPr="008A41C6">
        <w:rPr>
          <w:szCs w:val="22"/>
        </w:rPr>
        <w:t xml:space="preserve">to </w:t>
      </w:r>
      <w:r w:rsidR="00463AF6" w:rsidRPr="008A41C6">
        <w:rPr>
          <w:szCs w:val="22"/>
        </w:rPr>
        <w:t>the Virginia Freedom of Information Act.</w:t>
      </w:r>
      <w:r w:rsidR="001310F1" w:rsidRPr="008A41C6">
        <w:rPr>
          <w:szCs w:val="22"/>
        </w:rPr>
        <w:t xml:space="preserve"> </w:t>
      </w:r>
    </w:p>
    <w:p w14:paraId="2CCB5575" w14:textId="77777777" w:rsidR="001310F1" w:rsidRPr="008A41C6" w:rsidRDefault="001310F1" w:rsidP="001310F1">
      <w:pPr>
        <w:pStyle w:val="ListParagraph"/>
        <w:rPr>
          <w:szCs w:val="22"/>
        </w:rPr>
      </w:pPr>
    </w:p>
    <w:p w14:paraId="6252554E" w14:textId="5BA44F65" w:rsidR="00935E0C" w:rsidRPr="008A41C6" w:rsidRDefault="001310F1" w:rsidP="00342736">
      <w:pPr>
        <w:pStyle w:val="ListParagraph"/>
        <w:numPr>
          <w:ilvl w:val="0"/>
          <w:numId w:val="16"/>
        </w:numPr>
        <w:ind w:right="-18"/>
        <w:rPr>
          <w:szCs w:val="22"/>
        </w:rPr>
      </w:pPr>
      <w:r w:rsidRPr="008A41C6">
        <w:rPr>
          <w:szCs w:val="22"/>
        </w:rPr>
        <w:t xml:space="preserve">Applicants are solely responsible for regularly checking the </w:t>
      </w:r>
      <w:r w:rsidR="00CA334D">
        <w:rPr>
          <w:szCs w:val="22"/>
        </w:rPr>
        <w:t>Virginia Energy</w:t>
      </w:r>
      <w:r w:rsidRPr="008A41C6">
        <w:rPr>
          <w:szCs w:val="22"/>
        </w:rPr>
        <w:t xml:space="preserve"> website for any addenda.</w:t>
      </w:r>
      <w:r w:rsidR="00346573" w:rsidRPr="008A41C6">
        <w:rPr>
          <w:szCs w:val="22"/>
        </w:rPr>
        <w:t xml:space="preserve"> </w:t>
      </w:r>
    </w:p>
    <w:p w14:paraId="55324137" w14:textId="77777777" w:rsidR="00935E0C" w:rsidRPr="008A41C6" w:rsidRDefault="00935E0C" w:rsidP="00935E0C">
      <w:pPr>
        <w:pStyle w:val="ListParagraph"/>
        <w:rPr>
          <w:szCs w:val="22"/>
        </w:rPr>
      </w:pPr>
    </w:p>
    <w:p w14:paraId="18267706" w14:textId="77777777" w:rsidR="008A41C6" w:rsidRPr="008A41C6" w:rsidRDefault="008A41C6" w:rsidP="008A41C6">
      <w:pPr>
        <w:pStyle w:val="ListParagraph"/>
        <w:rPr>
          <w:szCs w:val="22"/>
        </w:rPr>
      </w:pPr>
    </w:p>
    <w:p w14:paraId="7F38BD51" w14:textId="77777777" w:rsidR="008A41C6" w:rsidRPr="008A41C6" w:rsidRDefault="008A41C6" w:rsidP="008A41C6">
      <w:pPr>
        <w:pStyle w:val="ListParagraph"/>
        <w:ind w:left="270" w:right="-18"/>
        <w:rPr>
          <w:szCs w:val="22"/>
        </w:rPr>
      </w:pPr>
    </w:p>
    <w:p w14:paraId="1005160C" w14:textId="77777777" w:rsidR="00EC7DB0" w:rsidRDefault="00EC7DB0" w:rsidP="00EC7DB0">
      <w:pPr>
        <w:ind w:right="-18"/>
        <w:rPr>
          <w:sz w:val="22"/>
          <w:szCs w:val="22"/>
        </w:rPr>
      </w:pPr>
    </w:p>
    <w:p w14:paraId="2DF2EC80" w14:textId="472AC28F" w:rsidR="00AA1A6C" w:rsidRDefault="00AA1A6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E76B20E" w14:textId="77777777" w:rsidR="001800EC" w:rsidRDefault="001800EC" w:rsidP="00C973B2">
      <w:pPr>
        <w:ind w:right="-18"/>
        <w:rPr>
          <w:sz w:val="22"/>
          <w:szCs w:val="22"/>
        </w:rPr>
      </w:pP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810"/>
        <w:gridCol w:w="4140"/>
      </w:tblGrid>
      <w:tr w:rsidR="001800EC" w14:paraId="34B9483D" w14:textId="77777777" w:rsidTr="007C4F83">
        <w:tc>
          <w:tcPr>
            <w:tcW w:w="9090" w:type="dxa"/>
            <w:gridSpan w:val="3"/>
          </w:tcPr>
          <w:p w14:paraId="5B67B5E0" w14:textId="77777777" w:rsidR="001800EC" w:rsidRDefault="001800EC" w:rsidP="007C4F8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2303">
              <w:rPr>
                <w:b/>
                <w:sz w:val="24"/>
                <w:szCs w:val="24"/>
              </w:rPr>
              <w:t>NAME AND SIGNATURE OF AUTHORIZED REPRESENTATIVE</w:t>
            </w:r>
          </w:p>
        </w:tc>
      </w:tr>
      <w:tr w:rsidR="001800EC" w14:paraId="25A62C9B" w14:textId="77777777" w:rsidTr="007C4F83">
        <w:tc>
          <w:tcPr>
            <w:tcW w:w="4140" w:type="dxa"/>
          </w:tcPr>
          <w:p w14:paraId="43151B49" w14:textId="77777777" w:rsidR="001800EC" w:rsidRPr="00AC1C95" w:rsidRDefault="001800EC" w:rsidP="007C4F83">
            <w:pPr>
              <w:pStyle w:val="Header"/>
              <w:tabs>
                <w:tab w:val="clear" w:pos="4320"/>
                <w:tab w:val="clear" w:pos="8640"/>
                <w:tab w:val="center" w:pos="72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1BC4922B" w14:textId="77777777" w:rsidR="001800EC" w:rsidRPr="00AC1C95" w:rsidRDefault="001800EC" w:rsidP="007C4F83">
            <w:pPr>
              <w:pStyle w:val="Header"/>
              <w:tabs>
                <w:tab w:val="clear" w:pos="4320"/>
                <w:tab w:val="clear" w:pos="8640"/>
                <w:tab w:val="center" w:pos="729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5F283C82" w14:textId="77777777" w:rsidR="001800EC" w:rsidRDefault="001800EC" w:rsidP="007C4F83">
            <w:pPr>
              <w:pStyle w:val="Header"/>
              <w:tabs>
                <w:tab w:val="clear" w:pos="4320"/>
                <w:tab w:val="clear" w:pos="8640"/>
                <w:tab w:val="center" w:pos="1962"/>
                <w:tab w:val="left" w:pos="3260"/>
                <w:tab w:val="right" w:pos="3924"/>
                <w:tab w:val="center" w:pos="729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00EC" w14:paraId="73A79345" w14:textId="77777777" w:rsidTr="007C4F83">
        <w:tc>
          <w:tcPr>
            <w:tcW w:w="4140" w:type="dxa"/>
            <w:tcBorders>
              <w:bottom w:val="single" w:sz="4" w:space="0" w:color="auto"/>
            </w:tcBorders>
          </w:tcPr>
          <w:p w14:paraId="730A06EE" w14:textId="77777777" w:rsidR="001800EC" w:rsidRPr="00AC1C95" w:rsidRDefault="001800EC" w:rsidP="007C4F83">
            <w:pPr>
              <w:pStyle w:val="Header"/>
              <w:tabs>
                <w:tab w:val="clear" w:pos="4320"/>
                <w:tab w:val="clear" w:pos="8640"/>
                <w:tab w:val="center" w:pos="7290"/>
              </w:tabs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62B8C362" w14:textId="77777777" w:rsidR="001800EC" w:rsidRPr="00AC1C95" w:rsidRDefault="001800EC" w:rsidP="007C4F83">
            <w:pPr>
              <w:pStyle w:val="Header"/>
              <w:tabs>
                <w:tab w:val="clear" w:pos="4320"/>
                <w:tab w:val="clear" w:pos="8640"/>
                <w:tab w:val="center" w:pos="729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652C683B" w14:textId="77777777" w:rsidR="001800EC" w:rsidRPr="00AC1C95" w:rsidRDefault="001800EC" w:rsidP="007C4F83">
            <w:pPr>
              <w:pStyle w:val="Header"/>
              <w:tabs>
                <w:tab w:val="clear" w:pos="4320"/>
                <w:tab w:val="clear" w:pos="8640"/>
                <w:tab w:val="center" w:pos="1962"/>
                <w:tab w:val="left" w:pos="3260"/>
                <w:tab w:val="right" w:pos="3924"/>
                <w:tab w:val="center" w:pos="7290"/>
              </w:tabs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91727541"/>
                <w:placeholder>
                  <w:docPart w:val="C11062740E1946D89BF3D86CF11179D2"/>
                </w:placeholder>
                <w:showingPlcHdr/>
                <w:text w:multiLine="1"/>
              </w:sdtPr>
              <w:sdtContent>
                <w:r w:rsidRPr="00AC1C95">
                  <w:rPr>
                    <w:rStyle w:val="PlaceholderText"/>
                    <w:rFonts w:eastAsia="Calibri"/>
                    <w:sz w:val="22"/>
                    <w:szCs w:val="22"/>
                  </w:rPr>
                  <w:t>Click here to enter text.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1800EC" w14:paraId="33E6B1A6" w14:textId="77777777" w:rsidTr="007C4F83">
        <w:tc>
          <w:tcPr>
            <w:tcW w:w="4140" w:type="dxa"/>
            <w:tcBorders>
              <w:top w:val="single" w:sz="4" w:space="0" w:color="auto"/>
            </w:tcBorders>
          </w:tcPr>
          <w:p w14:paraId="7EC9B739" w14:textId="77777777" w:rsidR="001800EC" w:rsidRPr="00AC1C95" w:rsidRDefault="001800EC" w:rsidP="007C4F83">
            <w:pPr>
              <w:pStyle w:val="Header"/>
              <w:tabs>
                <w:tab w:val="clear" w:pos="4320"/>
                <w:tab w:val="clear" w:pos="8640"/>
                <w:tab w:val="center" w:pos="7290"/>
              </w:tabs>
              <w:jc w:val="center"/>
              <w:rPr>
                <w:sz w:val="22"/>
                <w:szCs w:val="22"/>
              </w:rPr>
            </w:pPr>
            <w:r w:rsidRPr="00AC1C95">
              <w:rPr>
                <w:sz w:val="22"/>
                <w:szCs w:val="22"/>
              </w:rPr>
              <w:t>Signature</w:t>
            </w:r>
          </w:p>
        </w:tc>
        <w:tc>
          <w:tcPr>
            <w:tcW w:w="810" w:type="dxa"/>
          </w:tcPr>
          <w:p w14:paraId="1B86FAF9" w14:textId="77777777" w:rsidR="001800EC" w:rsidRPr="00AC1C95" w:rsidRDefault="001800EC" w:rsidP="007C4F83">
            <w:pPr>
              <w:pStyle w:val="Header"/>
              <w:tabs>
                <w:tab w:val="clear" w:pos="4320"/>
                <w:tab w:val="clear" w:pos="8640"/>
                <w:tab w:val="center" w:pos="72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2456E046" w14:textId="77777777" w:rsidR="001800EC" w:rsidRPr="00AC1C95" w:rsidRDefault="001800EC" w:rsidP="007C4F83">
            <w:pPr>
              <w:pStyle w:val="Header"/>
              <w:tabs>
                <w:tab w:val="clear" w:pos="4320"/>
                <w:tab w:val="clear" w:pos="8640"/>
                <w:tab w:val="center" w:pos="7290"/>
              </w:tabs>
              <w:jc w:val="center"/>
              <w:rPr>
                <w:sz w:val="22"/>
                <w:szCs w:val="22"/>
              </w:rPr>
            </w:pPr>
            <w:r w:rsidRPr="00AC1C95">
              <w:rPr>
                <w:sz w:val="22"/>
                <w:szCs w:val="22"/>
              </w:rPr>
              <w:t>Title</w:t>
            </w:r>
          </w:p>
        </w:tc>
      </w:tr>
      <w:tr w:rsidR="001800EC" w14:paraId="656D985A" w14:textId="77777777" w:rsidTr="007C4F83">
        <w:tc>
          <w:tcPr>
            <w:tcW w:w="4140" w:type="dxa"/>
          </w:tcPr>
          <w:p w14:paraId="343A0D70" w14:textId="77777777" w:rsidR="001800EC" w:rsidRPr="00AC1C95" w:rsidRDefault="001800EC" w:rsidP="007C4F83">
            <w:pPr>
              <w:pStyle w:val="Header"/>
              <w:tabs>
                <w:tab w:val="clear" w:pos="4320"/>
                <w:tab w:val="clear" w:pos="8640"/>
                <w:tab w:val="center" w:pos="72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32225D40" w14:textId="77777777" w:rsidR="001800EC" w:rsidRPr="00AC1C95" w:rsidRDefault="001800EC" w:rsidP="007C4F83">
            <w:pPr>
              <w:pStyle w:val="Header"/>
              <w:tabs>
                <w:tab w:val="clear" w:pos="4320"/>
                <w:tab w:val="clear" w:pos="8640"/>
                <w:tab w:val="center" w:pos="72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14:paraId="6B6038BD" w14:textId="77777777" w:rsidR="001800EC" w:rsidRPr="00AC1C95" w:rsidRDefault="001800EC" w:rsidP="007C4F83">
            <w:pPr>
              <w:pStyle w:val="Header"/>
              <w:tabs>
                <w:tab w:val="clear" w:pos="4320"/>
                <w:tab w:val="clear" w:pos="8640"/>
                <w:tab w:val="center" w:pos="7290"/>
              </w:tabs>
              <w:jc w:val="center"/>
              <w:rPr>
                <w:sz w:val="22"/>
                <w:szCs w:val="22"/>
              </w:rPr>
            </w:pPr>
          </w:p>
        </w:tc>
      </w:tr>
      <w:tr w:rsidR="001800EC" w14:paraId="2B8BEBFC" w14:textId="77777777" w:rsidTr="007C4F83">
        <w:tc>
          <w:tcPr>
            <w:tcW w:w="4140" w:type="dxa"/>
            <w:tcBorders>
              <w:bottom w:val="single" w:sz="4" w:space="0" w:color="auto"/>
            </w:tcBorders>
          </w:tcPr>
          <w:p w14:paraId="387AB1E7" w14:textId="77777777" w:rsidR="001800EC" w:rsidRPr="00AC1C95" w:rsidRDefault="00000000" w:rsidP="007C4F83">
            <w:pPr>
              <w:pStyle w:val="Header"/>
              <w:tabs>
                <w:tab w:val="clear" w:pos="4320"/>
                <w:tab w:val="clear" w:pos="8640"/>
                <w:tab w:val="center" w:pos="7290"/>
              </w:tabs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63223776"/>
                <w:placeholder>
                  <w:docPart w:val="6F4E8A7CD2C743D6942A8EEEB34AB691"/>
                </w:placeholder>
                <w:showingPlcHdr/>
                <w:text w:multiLine="1"/>
              </w:sdtPr>
              <w:sdtContent>
                <w:r w:rsidR="001800EC" w:rsidRPr="00AC1C95">
                  <w:rPr>
                    <w:rStyle w:val="PlaceholderText"/>
                    <w:rFonts w:eastAsia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810" w:type="dxa"/>
          </w:tcPr>
          <w:p w14:paraId="5607B266" w14:textId="77777777" w:rsidR="001800EC" w:rsidRPr="00AC1C95" w:rsidRDefault="001800EC" w:rsidP="007C4F83">
            <w:pPr>
              <w:pStyle w:val="Header"/>
              <w:tabs>
                <w:tab w:val="clear" w:pos="4320"/>
                <w:tab w:val="clear" w:pos="8640"/>
                <w:tab w:val="center" w:pos="729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053D7D6" w14:textId="77777777" w:rsidR="001800EC" w:rsidRPr="00AC1C95" w:rsidRDefault="00000000" w:rsidP="007C4F83">
            <w:pPr>
              <w:pStyle w:val="Header"/>
              <w:tabs>
                <w:tab w:val="clear" w:pos="4320"/>
                <w:tab w:val="clear" w:pos="8640"/>
                <w:tab w:val="center" w:pos="7290"/>
              </w:tabs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708725"/>
                <w:placeholder>
                  <w:docPart w:val="FEC5579642B440E3AA4F07A93DA70974"/>
                </w:placeholder>
                <w:showingPlcHdr/>
                <w:text w:multiLine="1"/>
              </w:sdtPr>
              <w:sdtContent>
                <w:r w:rsidR="001800EC" w:rsidRPr="00AC1C95">
                  <w:rPr>
                    <w:rStyle w:val="PlaceholderText"/>
                    <w:rFonts w:eastAsia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1800EC" w14:paraId="1D30645C" w14:textId="77777777" w:rsidTr="007C4F83">
        <w:tc>
          <w:tcPr>
            <w:tcW w:w="4140" w:type="dxa"/>
            <w:tcBorders>
              <w:top w:val="single" w:sz="4" w:space="0" w:color="auto"/>
            </w:tcBorders>
          </w:tcPr>
          <w:p w14:paraId="31E8E1B7" w14:textId="77777777" w:rsidR="001800EC" w:rsidRPr="00AC1C95" w:rsidRDefault="001800EC" w:rsidP="007C4F83">
            <w:pPr>
              <w:pStyle w:val="Header"/>
              <w:tabs>
                <w:tab w:val="clear" w:pos="4320"/>
                <w:tab w:val="clear" w:pos="8640"/>
                <w:tab w:val="center" w:pos="7290"/>
              </w:tabs>
              <w:jc w:val="center"/>
              <w:rPr>
                <w:sz w:val="22"/>
                <w:szCs w:val="22"/>
              </w:rPr>
            </w:pPr>
            <w:r w:rsidRPr="00AC1C95">
              <w:rPr>
                <w:sz w:val="22"/>
                <w:szCs w:val="22"/>
              </w:rPr>
              <w:t>Printed Name</w:t>
            </w:r>
          </w:p>
        </w:tc>
        <w:tc>
          <w:tcPr>
            <w:tcW w:w="810" w:type="dxa"/>
          </w:tcPr>
          <w:p w14:paraId="4E27F010" w14:textId="77777777" w:rsidR="001800EC" w:rsidRPr="00AC1C95" w:rsidRDefault="001800EC" w:rsidP="007C4F83">
            <w:pPr>
              <w:pStyle w:val="Header"/>
              <w:tabs>
                <w:tab w:val="clear" w:pos="4320"/>
                <w:tab w:val="clear" w:pos="8640"/>
                <w:tab w:val="center" w:pos="72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6D3173B2" w14:textId="77777777" w:rsidR="001800EC" w:rsidRPr="00AC1C95" w:rsidRDefault="001800EC" w:rsidP="007C4F83">
            <w:pPr>
              <w:pStyle w:val="Header"/>
              <w:tabs>
                <w:tab w:val="clear" w:pos="4320"/>
                <w:tab w:val="clear" w:pos="8640"/>
                <w:tab w:val="center" w:pos="7290"/>
              </w:tabs>
              <w:jc w:val="center"/>
              <w:rPr>
                <w:sz w:val="22"/>
                <w:szCs w:val="22"/>
              </w:rPr>
            </w:pPr>
            <w:r w:rsidRPr="00AC1C95">
              <w:rPr>
                <w:sz w:val="22"/>
                <w:szCs w:val="22"/>
              </w:rPr>
              <w:t>Date</w:t>
            </w:r>
          </w:p>
        </w:tc>
      </w:tr>
    </w:tbl>
    <w:p w14:paraId="6486D817" w14:textId="77777777" w:rsidR="001800EC" w:rsidRPr="00C973B2" w:rsidRDefault="001800EC" w:rsidP="00C973B2">
      <w:pPr>
        <w:ind w:right="-18"/>
        <w:rPr>
          <w:sz w:val="22"/>
          <w:szCs w:val="22"/>
        </w:rPr>
      </w:pPr>
    </w:p>
    <w:p w14:paraId="5BCD282D" w14:textId="77777777" w:rsidR="00B87173" w:rsidRDefault="00B87173" w:rsidP="00EF4560">
      <w:pPr>
        <w:rPr>
          <w:b/>
          <w:sz w:val="24"/>
          <w:szCs w:val="24"/>
        </w:rPr>
      </w:pPr>
    </w:p>
    <w:p w14:paraId="241CCCD0" w14:textId="5FA86F92" w:rsidR="00517E7C" w:rsidRPr="00C973B2" w:rsidRDefault="00D3061B" w:rsidP="00EF4560">
      <w:pPr>
        <w:rPr>
          <w:b/>
          <w:sz w:val="24"/>
          <w:szCs w:val="24"/>
        </w:rPr>
      </w:pPr>
      <w:bookmarkStart w:id="4" w:name="References"/>
      <w:r w:rsidRPr="00342736">
        <w:rPr>
          <w:b/>
          <w:sz w:val="24"/>
          <w:szCs w:val="24"/>
        </w:rPr>
        <w:t>References and Resources</w:t>
      </w:r>
      <w:r w:rsidR="00517E7C" w:rsidRPr="00342736">
        <w:rPr>
          <w:b/>
          <w:sz w:val="24"/>
          <w:szCs w:val="24"/>
        </w:rPr>
        <w:t>:</w:t>
      </w:r>
      <w:bookmarkEnd w:id="4"/>
    </w:p>
    <w:p w14:paraId="7FEA14F6" w14:textId="77777777" w:rsidR="00243E6E" w:rsidRDefault="00243E6E" w:rsidP="0013354C">
      <w:pPr>
        <w:pStyle w:val="NoSpacing"/>
        <w:tabs>
          <w:tab w:val="left" w:pos="180"/>
        </w:tabs>
        <w:ind w:left="180" w:right="-18" w:hanging="180"/>
        <w:rPr>
          <w:sz w:val="24"/>
          <w:szCs w:val="24"/>
        </w:rPr>
      </w:pPr>
    </w:p>
    <w:p w14:paraId="6ACE51EB" w14:textId="6507A148" w:rsidR="00324D96" w:rsidRPr="00D66765" w:rsidRDefault="00000000" w:rsidP="0013354C">
      <w:pPr>
        <w:pStyle w:val="NoSpacing"/>
        <w:tabs>
          <w:tab w:val="left" w:pos="180"/>
        </w:tabs>
        <w:ind w:left="180" w:right="-18" w:hanging="180"/>
        <w:rPr>
          <w:rStyle w:val="Hyperlink"/>
          <w:sz w:val="22"/>
          <w:szCs w:val="22"/>
        </w:rPr>
      </w:pPr>
      <w:hyperlink r:id="rId20" w:history="1">
        <w:r w:rsidR="00222460" w:rsidRPr="00D66765">
          <w:rPr>
            <w:rStyle w:val="Hyperlink"/>
            <w:sz w:val="22"/>
            <w:szCs w:val="22"/>
          </w:rPr>
          <w:t>OSMRE’s AMLER Guidance Document</w:t>
        </w:r>
      </w:hyperlink>
    </w:p>
    <w:p w14:paraId="4953B498" w14:textId="77777777" w:rsidR="00324D96" w:rsidRPr="001C44D2" w:rsidRDefault="00324D96" w:rsidP="0013354C">
      <w:pPr>
        <w:pStyle w:val="NoSpacing"/>
        <w:tabs>
          <w:tab w:val="left" w:pos="180"/>
        </w:tabs>
        <w:ind w:left="180" w:right="-18" w:hanging="180"/>
        <w:rPr>
          <w:rStyle w:val="Hyperlink"/>
          <w:sz w:val="22"/>
          <w:szCs w:val="24"/>
        </w:rPr>
      </w:pPr>
    </w:p>
    <w:p w14:paraId="2B135C73" w14:textId="70C33A18" w:rsidR="00C12E3B" w:rsidRPr="00D66765" w:rsidRDefault="00222460" w:rsidP="0013354C">
      <w:pPr>
        <w:pStyle w:val="NoSpacing"/>
        <w:tabs>
          <w:tab w:val="left" w:pos="180"/>
        </w:tabs>
        <w:ind w:left="180" w:right="-18" w:hanging="180"/>
        <w:rPr>
          <w:sz w:val="22"/>
          <w:szCs w:val="22"/>
        </w:rPr>
      </w:pPr>
      <w:r w:rsidRPr="00342736">
        <w:rPr>
          <w:szCs w:val="22"/>
        </w:rPr>
        <w:t>AMLER Terms and Conditions</w:t>
      </w:r>
    </w:p>
    <w:p w14:paraId="7C03E525" w14:textId="247585B5" w:rsidR="00EC37C7" w:rsidRPr="00D66765" w:rsidRDefault="00EC37C7" w:rsidP="0013354C">
      <w:pPr>
        <w:pStyle w:val="NoSpacing"/>
        <w:tabs>
          <w:tab w:val="left" w:pos="180"/>
        </w:tabs>
        <w:ind w:left="180" w:right="-18" w:hanging="180"/>
        <w:rPr>
          <w:sz w:val="22"/>
          <w:szCs w:val="22"/>
        </w:rPr>
      </w:pPr>
    </w:p>
    <w:p w14:paraId="17B2EA92" w14:textId="0C989CFD" w:rsidR="00EC37C7" w:rsidRPr="00D66765" w:rsidRDefault="00935EE5" w:rsidP="00EC37C7">
      <w:pPr>
        <w:pStyle w:val="NoSpacing"/>
        <w:tabs>
          <w:tab w:val="left" w:pos="180"/>
        </w:tabs>
        <w:ind w:right="-18"/>
        <w:rPr>
          <w:sz w:val="22"/>
          <w:szCs w:val="22"/>
        </w:rPr>
      </w:pPr>
      <w:r w:rsidRPr="00342736">
        <w:rPr>
          <w:szCs w:val="22"/>
        </w:rPr>
        <w:t>AMLER Grant Application Tips</w:t>
      </w:r>
    </w:p>
    <w:p w14:paraId="4B972CC3" w14:textId="77777777" w:rsidR="00EC37C7" w:rsidRPr="00D66765" w:rsidRDefault="00EC37C7" w:rsidP="0013354C">
      <w:pPr>
        <w:pStyle w:val="NoSpacing"/>
        <w:tabs>
          <w:tab w:val="left" w:pos="180"/>
        </w:tabs>
        <w:ind w:left="180" w:right="-18" w:hanging="180"/>
        <w:rPr>
          <w:sz w:val="22"/>
          <w:szCs w:val="22"/>
        </w:rPr>
      </w:pPr>
    </w:p>
    <w:p w14:paraId="1242600D" w14:textId="55CB4989" w:rsidR="00935EE5" w:rsidRPr="00342736" w:rsidRDefault="00935EE5" w:rsidP="00935EE5">
      <w:pPr>
        <w:pStyle w:val="NoSpacing"/>
        <w:tabs>
          <w:tab w:val="left" w:pos="180"/>
        </w:tabs>
        <w:ind w:left="180" w:right="-18" w:hanging="180"/>
        <w:rPr>
          <w:rStyle w:val="Hyperlink"/>
          <w:color w:val="auto"/>
          <w:sz w:val="22"/>
          <w:szCs w:val="22"/>
          <w:u w:val="none"/>
        </w:rPr>
      </w:pPr>
      <w:r w:rsidRPr="00342736">
        <w:rPr>
          <w:rStyle w:val="Hyperlink"/>
          <w:color w:val="auto"/>
          <w:sz w:val="22"/>
          <w:szCs w:val="22"/>
          <w:u w:val="none"/>
        </w:rPr>
        <w:t>Application Budget Template</w:t>
      </w:r>
    </w:p>
    <w:p w14:paraId="4332B304" w14:textId="176B9184" w:rsidR="00EC37C7" w:rsidRDefault="00EC37C7" w:rsidP="00EC37C7">
      <w:pPr>
        <w:pStyle w:val="NoSpacing"/>
        <w:tabs>
          <w:tab w:val="left" w:pos="180"/>
        </w:tabs>
        <w:ind w:left="180" w:right="-18" w:hanging="180"/>
        <w:rPr>
          <w:sz w:val="22"/>
          <w:szCs w:val="24"/>
        </w:rPr>
      </w:pPr>
    </w:p>
    <w:p w14:paraId="784158F3" w14:textId="19C8B32A" w:rsidR="008117C5" w:rsidRPr="00837DBD" w:rsidRDefault="00837DBD" w:rsidP="00B522A6">
      <w:pPr>
        <w:pStyle w:val="NoSpacing"/>
        <w:tabs>
          <w:tab w:val="left" w:pos="180"/>
          <w:tab w:val="left" w:pos="630"/>
        </w:tabs>
        <w:ind w:left="630" w:right="-18" w:hanging="630"/>
        <w:rPr>
          <w:rStyle w:val="Hyperlink"/>
          <w:sz w:val="22"/>
          <w:szCs w:val="24"/>
        </w:rPr>
      </w:pPr>
      <w:r>
        <w:rPr>
          <w:sz w:val="22"/>
          <w:szCs w:val="24"/>
        </w:rPr>
        <w:fldChar w:fldCharType="begin"/>
      </w:r>
      <w:r>
        <w:rPr>
          <w:sz w:val="22"/>
          <w:szCs w:val="24"/>
        </w:rPr>
        <w:instrText xml:space="preserve"> HYPERLINK "https://energy.virginia.gov/webmaps/abandonedmineland/" </w:instrText>
      </w:r>
      <w:r>
        <w:rPr>
          <w:sz w:val="22"/>
          <w:szCs w:val="24"/>
        </w:rPr>
      </w:r>
      <w:r>
        <w:rPr>
          <w:sz w:val="22"/>
          <w:szCs w:val="24"/>
        </w:rPr>
        <w:fldChar w:fldCharType="separate"/>
      </w:r>
      <w:r w:rsidR="00CA334D" w:rsidRPr="00837DBD">
        <w:rPr>
          <w:rStyle w:val="Hyperlink"/>
          <w:sz w:val="22"/>
          <w:szCs w:val="24"/>
        </w:rPr>
        <w:t>Virginia Energy</w:t>
      </w:r>
      <w:r w:rsidR="00636475" w:rsidRPr="00837DBD">
        <w:rPr>
          <w:rStyle w:val="Hyperlink"/>
          <w:sz w:val="22"/>
          <w:szCs w:val="24"/>
        </w:rPr>
        <w:t xml:space="preserve"> Interactive Map of Abandoned Coal Mine Lands</w:t>
      </w:r>
    </w:p>
    <w:p w14:paraId="7DFE5D88" w14:textId="55DB4545" w:rsidR="00DB153C" w:rsidRPr="001C44D2" w:rsidRDefault="00837DBD" w:rsidP="00B522A6">
      <w:pPr>
        <w:pStyle w:val="NoSpacing"/>
        <w:tabs>
          <w:tab w:val="left" w:pos="180"/>
          <w:tab w:val="left" w:pos="630"/>
        </w:tabs>
        <w:ind w:left="630" w:right="-18"/>
        <w:rPr>
          <w:rStyle w:val="Hyperlink"/>
          <w:color w:val="auto"/>
          <w:sz w:val="22"/>
          <w:szCs w:val="24"/>
          <w:u w:val="none"/>
        </w:rPr>
      </w:pPr>
      <w:r>
        <w:rPr>
          <w:sz w:val="22"/>
          <w:szCs w:val="24"/>
        </w:rPr>
        <w:fldChar w:fldCharType="end"/>
      </w:r>
      <w:r w:rsidR="00461932" w:rsidRPr="001C44D2">
        <w:rPr>
          <w:rStyle w:val="Hyperlink"/>
          <w:color w:val="auto"/>
          <w:sz w:val="22"/>
          <w:szCs w:val="24"/>
          <w:u w:val="none"/>
        </w:rPr>
        <w:t>Data layers show</w:t>
      </w:r>
      <w:r w:rsidR="00DB153C" w:rsidRPr="001C44D2">
        <w:rPr>
          <w:rStyle w:val="Hyperlink"/>
          <w:color w:val="auto"/>
          <w:sz w:val="22"/>
          <w:szCs w:val="24"/>
          <w:u w:val="none"/>
        </w:rPr>
        <w:t xml:space="preserve"> location of known AML features</w:t>
      </w:r>
      <w:r w:rsidR="00461932" w:rsidRPr="001C44D2">
        <w:rPr>
          <w:rStyle w:val="Hyperlink"/>
          <w:color w:val="auto"/>
          <w:sz w:val="22"/>
          <w:szCs w:val="24"/>
          <w:u w:val="none"/>
        </w:rPr>
        <w:t xml:space="preserve"> (AML&gt;AML Inventory)</w:t>
      </w:r>
      <w:r w:rsidR="00DB153C" w:rsidRPr="001C44D2">
        <w:rPr>
          <w:rStyle w:val="Hyperlink"/>
          <w:color w:val="auto"/>
          <w:sz w:val="22"/>
          <w:szCs w:val="24"/>
          <w:u w:val="none"/>
        </w:rPr>
        <w:t xml:space="preserve"> and those previously remediated through </w:t>
      </w:r>
      <w:r w:rsidR="00CA334D">
        <w:rPr>
          <w:rStyle w:val="Hyperlink"/>
          <w:color w:val="auto"/>
          <w:sz w:val="22"/>
          <w:szCs w:val="24"/>
          <w:u w:val="none"/>
        </w:rPr>
        <w:t>Virginia Energy</w:t>
      </w:r>
      <w:r w:rsidR="00DB153C" w:rsidRPr="001C44D2">
        <w:rPr>
          <w:rStyle w:val="Hyperlink"/>
          <w:color w:val="auto"/>
          <w:sz w:val="22"/>
          <w:szCs w:val="24"/>
          <w:u w:val="none"/>
        </w:rPr>
        <w:t>’s traditional AML program</w:t>
      </w:r>
      <w:r w:rsidR="00A25E16" w:rsidRPr="001C44D2">
        <w:rPr>
          <w:rStyle w:val="Hyperlink"/>
          <w:color w:val="auto"/>
          <w:sz w:val="22"/>
          <w:szCs w:val="24"/>
          <w:u w:val="none"/>
        </w:rPr>
        <w:t xml:space="preserve"> (AML&gt;AML Administrative&gt;Project Sites)</w:t>
      </w:r>
      <w:r w:rsidR="00A5521B" w:rsidRPr="001C44D2">
        <w:rPr>
          <w:rStyle w:val="Hyperlink"/>
          <w:color w:val="auto"/>
          <w:sz w:val="22"/>
          <w:szCs w:val="24"/>
          <w:u w:val="none"/>
        </w:rPr>
        <w:t xml:space="preserve">.  </w:t>
      </w:r>
    </w:p>
    <w:p w14:paraId="225722F8" w14:textId="05DF943E" w:rsidR="00243E6E" w:rsidRPr="001C44D2" w:rsidRDefault="00243E6E" w:rsidP="0013354C">
      <w:pPr>
        <w:pStyle w:val="NoSpacing"/>
        <w:tabs>
          <w:tab w:val="left" w:pos="180"/>
        </w:tabs>
        <w:ind w:left="180" w:right="-18" w:hanging="180"/>
        <w:rPr>
          <w:sz w:val="22"/>
          <w:szCs w:val="24"/>
        </w:rPr>
      </w:pPr>
    </w:p>
    <w:p w14:paraId="6D46CA8A" w14:textId="670A46B4" w:rsidR="007923AF" w:rsidRDefault="00CA334D" w:rsidP="0013354C">
      <w:pPr>
        <w:pStyle w:val="NoSpacing"/>
        <w:tabs>
          <w:tab w:val="left" w:pos="180"/>
        </w:tabs>
        <w:ind w:left="180" w:right="-18" w:hanging="180"/>
        <w:rPr>
          <w:rStyle w:val="Hyperlink"/>
          <w:sz w:val="22"/>
        </w:rPr>
      </w:pPr>
      <w:r>
        <w:rPr>
          <w:rStyle w:val="Hyperlink"/>
          <w:color w:val="auto"/>
          <w:sz w:val="22"/>
          <w:u w:val="none"/>
        </w:rPr>
        <w:t>Virginia Energy</w:t>
      </w:r>
      <w:r w:rsidR="007923AF" w:rsidRPr="001C44D2">
        <w:rPr>
          <w:rStyle w:val="Hyperlink"/>
          <w:color w:val="auto"/>
          <w:sz w:val="22"/>
          <w:u w:val="none"/>
        </w:rPr>
        <w:t xml:space="preserve"> Interactive Map of </w:t>
      </w:r>
      <w:hyperlink r:id="rId21" w:history="1">
        <w:r w:rsidR="007923AF" w:rsidRPr="001C44D2">
          <w:rPr>
            <w:rStyle w:val="Hyperlink"/>
            <w:sz w:val="22"/>
          </w:rPr>
          <w:t>Southwest Virginia Coal Mined Lands</w:t>
        </w:r>
      </w:hyperlink>
    </w:p>
    <w:p w14:paraId="3AD24351" w14:textId="64E743E1" w:rsidR="004B44B7" w:rsidRPr="001C44D2" w:rsidRDefault="004B44B7" w:rsidP="003B7DD0">
      <w:pPr>
        <w:pStyle w:val="NoSpacing"/>
        <w:tabs>
          <w:tab w:val="left" w:pos="180"/>
          <w:tab w:val="left" w:pos="630"/>
        </w:tabs>
        <w:ind w:left="630" w:right="-18"/>
        <w:rPr>
          <w:sz w:val="22"/>
          <w:szCs w:val="24"/>
        </w:rPr>
      </w:pPr>
      <w:r w:rsidRPr="001C44D2">
        <w:rPr>
          <w:rStyle w:val="Hyperlink"/>
          <w:color w:val="auto"/>
          <w:sz w:val="22"/>
          <w:szCs w:val="24"/>
          <w:u w:val="none"/>
        </w:rPr>
        <w:t>Data layers show location of known</w:t>
      </w:r>
      <w:r w:rsidR="00B61919">
        <w:rPr>
          <w:rStyle w:val="Hyperlink"/>
          <w:color w:val="auto"/>
          <w:sz w:val="22"/>
          <w:szCs w:val="24"/>
          <w:u w:val="none"/>
        </w:rPr>
        <w:t xml:space="preserve"> mining</w:t>
      </w:r>
      <w:r w:rsidRPr="001C44D2">
        <w:rPr>
          <w:rStyle w:val="Hyperlink"/>
          <w:color w:val="auto"/>
          <w:sz w:val="22"/>
          <w:szCs w:val="24"/>
          <w:u w:val="none"/>
        </w:rPr>
        <w:t xml:space="preserve"> </w:t>
      </w:r>
      <w:r>
        <w:rPr>
          <w:rStyle w:val="Hyperlink"/>
          <w:color w:val="auto"/>
          <w:sz w:val="22"/>
          <w:szCs w:val="24"/>
          <w:u w:val="none"/>
        </w:rPr>
        <w:t>permit bounda</w:t>
      </w:r>
      <w:r w:rsidR="003B7DD0">
        <w:rPr>
          <w:rStyle w:val="Hyperlink"/>
          <w:color w:val="auto"/>
          <w:sz w:val="22"/>
          <w:szCs w:val="24"/>
          <w:u w:val="none"/>
        </w:rPr>
        <w:t xml:space="preserve">ries. </w:t>
      </w:r>
      <w:r w:rsidR="00EE1213" w:rsidRPr="00EE1213">
        <w:rPr>
          <w:rStyle w:val="Hyperlink"/>
          <w:color w:val="auto"/>
          <w:sz w:val="22"/>
          <w:szCs w:val="24"/>
          <w:u w:val="none"/>
        </w:rPr>
        <w:t>AMLER funds cannot be expended on a site with an active permit</w:t>
      </w:r>
      <w:r w:rsidR="00837DBD">
        <w:rPr>
          <w:rStyle w:val="Hyperlink"/>
          <w:color w:val="auto"/>
          <w:sz w:val="22"/>
          <w:szCs w:val="24"/>
          <w:u w:val="none"/>
        </w:rPr>
        <w:t>.</w:t>
      </w:r>
    </w:p>
    <w:p w14:paraId="676DCBF0" w14:textId="77777777" w:rsidR="007923AF" w:rsidRPr="001C44D2" w:rsidRDefault="007923AF" w:rsidP="0013354C">
      <w:pPr>
        <w:pStyle w:val="NoSpacing"/>
        <w:tabs>
          <w:tab w:val="left" w:pos="180"/>
        </w:tabs>
        <w:ind w:left="180" w:right="-18" w:hanging="180"/>
        <w:rPr>
          <w:sz w:val="22"/>
          <w:szCs w:val="24"/>
        </w:rPr>
      </w:pPr>
    </w:p>
    <w:p w14:paraId="03E5419D" w14:textId="5D1F55AF" w:rsidR="00517E7C" w:rsidRPr="001C44D2" w:rsidRDefault="00000000" w:rsidP="0013354C">
      <w:pPr>
        <w:pStyle w:val="NoSpacing"/>
        <w:tabs>
          <w:tab w:val="left" w:pos="180"/>
        </w:tabs>
        <w:ind w:left="180" w:right="-18" w:hanging="180"/>
        <w:rPr>
          <w:sz w:val="22"/>
          <w:szCs w:val="24"/>
        </w:rPr>
      </w:pPr>
      <w:hyperlink r:id="rId22" w:history="1">
        <w:r w:rsidR="00517E7C" w:rsidRPr="001C44D2">
          <w:rPr>
            <w:rStyle w:val="Hyperlink"/>
            <w:sz w:val="22"/>
            <w:szCs w:val="24"/>
          </w:rPr>
          <w:t>Federal Assistance Manual</w:t>
        </w:r>
      </w:hyperlink>
    </w:p>
    <w:p w14:paraId="0D12DC62" w14:textId="77777777" w:rsidR="00243E6E" w:rsidRPr="001C44D2" w:rsidRDefault="00243E6E" w:rsidP="0013354C">
      <w:pPr>
        <w:pStyle w:val="NoSpacing"/>
        <w:tabs>
          <w:tab w:val="left" w:pos="180"/>
        </w:tabs>
        <w:ind w:left="180" w:right="-18" w:hanging="180"/>
        <w:rPr>
          <w:sz w:val="22"/>
          <w:szCs w:val="24"/>
        </w:rPr>
      </w:pPr>
    </w:p>
    <w:p w14:paraId="279D65DB" w14:textId="77777777" w:rsidR="00517E7C" w:rsidRPr="001C44D2" w:rsidRDefault="00000000" w:rsidP="00C973B2">
      <w:pPr>
        <w:pStyle w:val="NoSpacing"/>
        <w:tabs>
          <w:tab w:val="left" w:pos="0"/>
        </w:tabs>
        <w:ind w:right="-18"/>
        <w:rPr>
          <w:sz w:val="22"/>
          <w:szCs w:val="24"/>
        </w:rPr>
      </w:pPr>
      <w:hyperlink r:id="rId23" w:history="1">
        <w:r w:rsidR="00517E7C" w:rsidRPr="001C44D2">
          <w:rPr>
            <w:rStyle w:val="Hyperlink"/>
            <w:sz w:val="22"/>
            <w:szCs w:val="24"/>
          </w:rPr>
          <w:t>2 CFR 200 - Uniform Administrative Requirements, Cost Principles and Audit Requirements for Federal Awards</w:t>
        </w:r>
      </w:hyperlink>
      <w:r w:rsidR="00517E7C" w:rsidRPr="001C44D2">
        <w:rPr>
          <w:sz w:val="22"/>
          <w:szCs w:val="24"/>
        </w:rPr>
        <w:t xml:space="preserve"> </w:t>
      </w:r>
    </w:p>
    <w:p w14:paraId="5C595C9F" w14:textId="77777777" w:rsidR="00243E6E" w:rsidRPr="001C44D2" w:rsidRDefault="00243E6E" w:rsidP="0013354C">
      <w:pPr>
        <w:pStyle w:val="NoSpacing"/>
        <w:tabs>
          <w:tab w:val="left" w:pos="180"/>
        </w:tabs>
        <w:ind w:left="180" w:right="-18" w:hanging="180"/>
        <w:rPr>
          <w:sz w:val="22"/>
          <w:szCs w:val="24"/>
        </w:rPr>
      </w:pPr>
    </w:p>
    <w:p w14:paraId="6B432656" w14:textId="10B0A684" w:rsidR="00517E7C" w:rsidRPr="001C44D2" w:rsidRDefault="00000000" w:rsidP="0013354C">
      <w:pPr>
        <w:pStyle w:val="NoSpacing"/>
        <w:tabs>
          <w:tab w:val="left" w:pos="180"/>
        </w:tabs>
        <w:ind w:left="180" w:right="-18" w:hanging="180"/>
        <w:rPr>
          <w:sz w:val="22"/>
          <w:szCs w:val="24"/>
        </w:rPr>
      </w:pPr>
      <w:hyperlink r:id="rId24" w:history="1">
        <w:r w:rsidR="00517E7C" w:rsidRPr="001C44D2">
          <w:rPr>
            <w:rStyle w:val="Hyperlink"/>
            <w:sz w:val="22"/>
            <w:szCs w:val="24"/>
          </w:rPr>
          <w:t>OSMRE Grants Resources</w:t>
        </w:r>
      </w:hyperlink>
    </w:p>
    <w:p w14:paraId="0A22A4A3" w14:textId="77777777" w:rsidR="00243E6E" w:rsidRPr="001C44D2" w:rsidRDefault="00243E6E" w:rsidP="0013354C">
      <w:pPr>
        <w:pStyle w:val="NoSpacing"/>
        <w:tabs>
          <w:tab w:val="left" w:pos="180"/>
        </w:tabs>
        <w:ind w:left="180" w:right="-18" w:hanging="180"/>
        <w:rPr>
          <w:sz w:val="22"/>
          <w:szCs w:val="24"/>
        </w:rPr>
      </w:pPr>
    </w:p>
    <w:p w14:paraId="6E12AA33" w14:textId="77777777" w:rsidR="00BF5929" w:rsidRPr="001C44D2" w:rsidRDefault="00000000" w:rsidP="0013354C">
      <w:pPr>
        <w:pStyle w:val="NoSpacing"/>
        <w:tabs>
          <w:tab w:val="left" w:pos="180"/>
        </w:tabs>
        <w:ind w:left="180" w:right="-18" w:hanging="180"/>
        <w:rPr>
          <w:sz w:val="22"/>
          <w:szCs w:val="24"/>
        </w:rPr>
      </w:pPr>
      <w:hyperlink r:id="rId25" w:history="1">
        <w:r w:rsidR="00517E7C" w:rsidRPr="001C44D2">
          <w:rPr>
            <w:rStyle w:val="Hyperlink"/>
            <w:sz w:val="22"/>
            <w:szCs w:val="24"/>
          </w:rPr>
          <w:t>Virginia Public Procurement Act</w:t>
        </w:r>
      </w:hyperlink>
    </w:p>
    <w:sectPr w:rsidR="00BF5929" w:rsidRPr="001C44D2" w:rsidSect="00674D8B">
      <w:type w:val="continuous"/>
      <w:pgSz w:w="12240" w:h="15840" w:code="1"/>
      <w:pgMar w:top="864" w:right="576" w:bottom="864" w:left="576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E68D4" w14:textId="77777777" w:rsidR="008C6958" w:rsidRDefault="008C6958">
      <w:r>
        <w:separator/>
      </w:r>
    </w:p>
  </w:endnote>
  <w:endnote w:type="continuationSeparator" w:id="0">
    <w:p w14:paraId="36011079" w14:textId="77777777" w:rsidR="008C6958" w:rsidRDefault="008C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92"/>
      <w:gridCol w:w="3693"/>
      <w:gridCol w:w="3693"/>
    </w:tblGrid>
    <w:tr w:rsidR="00850188" w14:paraId="4B015D2F" w14:textId="77777777" w:rsidTr="0049222A">
      <w:tc>
        <w:tcPr>
          <w:tcW w:w="3692" w:type="dxa"/>
        </w:tcPr>
        <w:p w14:paraId="22445233" w14:textId="370B1806" w:rsidR="00850188" w:rsidRDefault="00850188" w:rsidP="006F4220">
          <w:pPr>
            <w:pStyle w:val="Footer"/>
            <w:rPr>
              <w:sz w:val="16"/>
            </w:rPr>
          </w:pPr>
          <w:r>
            <w:rPr>
              <w:color w:val="A6A6A6" w:themeColor="background1" w:themeShade="A6"/>
              <w:sz w:val="16"/>
            </w:rPr>
            <w:t>Version</w:t>
          </w:r>
          <w:r w:rsidRPr="00052400">
            <w:rPr>
              <w:color w:val="A6A6A6" w:themeColor="background1" w:themeShade="A6"/>
              <w:sz w:val="16"/>
            </w:rPr>
            <w:t xml:space="preserve">: </w:t>
          </w:r>
          <w:r w:rsidR="00213BB3">
            <w:rPr>
              <w:color w:val="A6A6A6" w:themeColor="background1" w:themeShade="A6"/>
              <w:sz w:val="16"/>
            </w:rPr>
            <w:t>0</w:t>
          </w:r>
          <w:r w:rsidR="00C628A9">
            <w:rPr>
              <w:color w:val="A6A6A6" w:themeColor="background1" w:themeShade="A6"/>
              <w:sz w:val="16"/>
            </w:rPr>
            <w:t>3-</w:t>
          </w:r>
          <w:r w:rsidR="007528BE">
            <w:rPr>
              <w:color w:val="A6A6A6" w:themeColor="background1" w:themeShade="A6"/>
              <w:sz w:val="16"/>
            </w:rPr>
            <w:t>30</w:t>
          </w:r>
          <w:r w:rsidR="00C628A9">
            <w:rPr>
              <w:color w:val="A6A6A6" w:themeColor="background1" w:themeShade="A6"/>
              <w:sz w:val="16"/>
            </w:rPr>
            <w:t>-2023</w:t>
          </w:r>
        </w:p>
      </w:tc>
      <w:tc>
        <w:tcPr>
          <w:tcW w:w="3693" w:type="dxa"/>
        </w:tcPr>
        <w:sdt>
          <w:sdtPr>
            <w:id w:val="-1228135064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32123376" w14:textId="0527F99D" w:rsidR="00850188" w:rsidRPr="00850188" w:rsidRDefault="00850188" w:rsidP="00850188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572C50">
                <w:rPr>
                  <w:noProof/>
                </w:rPr>
                <w:t>5</w:t>
              </w:r>
              <w:r>
                <w:rPr>
                  <w:noProof/>
                </w:rPr>
                <w:fldChar w:fldCharType="end"/>
              </w:r>
            </w:p>
          </w:sdtContent>
        </w:sdt>
      </w:tc>
      <w:tc>
        <w:tcPr>
          <w:tcW w:w="3693" w:type="dxa"/>
        </w:tcPr>
        <w:p w14:paraId="7F4D13E6" w14:textId="77777777" w:rsidR="00850188" w:rsidRDefault="00850188" w:rsidP="006D3F8E">
          <w:pPr>
            <w:pStyle w:val="Footer"/>
            <w:rPr>
              <w:sz w:val="16"/>
            </w:rPr>
          </w:pPr>
        </w:p>
      </w:tc>
    </w:tr>
  </w:tbl>
  <w:p w14:paraId="52E69775" w14:textId="77777777" w:rsidR="00850188" w:rsidRPr="000846F3" w:rsidRDefault="00850188" w:rsidP="006D3F8E">
    <w:pPr>
      <w:pStyle w:val="Foo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2924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888F30" w14:textId="611C69D5" w:rsidR="00194AE0" w:rsidRDefault="0019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4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85227C" w14:textId="77777777" w:rsidR="00194AE0" w:rsidRDefault="00194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C791C" w14:textId="77777777" w:rsidR="008C6958" w:rsidRDefault="008C6958">
      <w:r>
        <w:separator/>
      </w:r>
    </w:p>
  </w:footnote>
  <w:footnote w:type="continuationSeparator" w:id="0">
    <w:p w14:paraId="13935612" w14:textId="77777777" w:rsidR="008C6958" w:rsidRDefault="008C6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0"/>
      <w:gridCol w:w="5220"/>
    </w:tblGrid>
    <w:tr w:rsidR="00B64ABC" w14:paraId="5223AFE7" w14:textId="77777777" w:rsidTr="007770BE">
      <w:tc>
        <w:tcPr>
          <w:tcW w:w="5220" w:type="dxa"/>
          <w:vAlign w:val="center"/>
        </w:tcPr>
        <w:p w14:paraId="24274518" w14:textId="6C0BE9DA" w:rsidR="008F5A48" w:rsidRDefault="00B13282" w:rsidP="00A05141">
          <w:pPr>
            <w:pStyle w:val="Header"/>
            <w:tabs>
              <w:tab w:val="left" w:pos="9180"/>
            </w:tabs>
            <w:jc w:val="right"/>
            <w:rPr>
              <w:b/>
              <w:sz w:val="32"/>
            </w:rPr>
          </w:pPr>
          <w:r>
            <w:rPr>
              <w:b/>
              <w:noProof/>
              <w:sz w:val="32"/>
            </w:rPr>
            <w:drawing>
              <wp:inline distT="0" distB="0" distL="0" distR="0" wp14:anchorId="1B4754D7" wp14:editId="6D704B59">
                <wp:extent cx="1311046" cy="351406"/>
                <wp:effectExtent l="0" t="0" r="381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9289" cy="3670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vAlign w:val="center"/>
        </w:tcPr>
        <w:p w14:paraId="11926644" w14:textId="7BACA303" w:rsidR="008F5A48" w:rsidRPr="00DD7C64" w:rsidRDefault="00BD4E0E" w:rsidP="00A05141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eastAsiaTheme="minorHAnsi"/>
              <w:b/>
              <w:color w:val="0000FF"/>
              <w:szCs w:val="24"/>
            </w:rPr>
          </w:pPr>
          <w:r>
            <w:rPr>
              <w:rFonts w:eastAsiaTheme="minorHAnsi"/>
              <w:b/>
              <w:color w:val="0000FF"/>
              <w:szCs w:val="24"/>
            </w:rPr>
            <w:t xml:space="preserve"> </w:t>
          </w:r>
          <w:r w:rsidR="008F5A48" w:rsidRPr="00DD7C64">
            <w:rPr>
              <w:rFonts w:eastAsiaTheme="minorHAnsi"/>
              <w:b/>
              <w:color w:val="0000FF"/>
              <w:szCs w:val="24"/>
            </w:rPr>
            <w:t xml:space="preserve">Mined Land </w:t>
          </w:r>
          <w:r w:rsidR="00B13282">
            <w:rPr>
              <w:rFonts w:eastAsiaTheme="minorHAnsi"/>
              <w:b/>
              <w:color w:val="0000FF"/>
              <w:szCs w:val="24"/>
            </w:rPr>
            <w:t>Repurposing</w:t>
          </w:r>
          <w:r w:rsidR="008F5A48">
            <w:rPr>
              <w:rFonts w:eastAsiaTheme="minorHAnsi"/>
              <w:b/>
              <w:color w:val="0000FF"/>
              <w:szCs w:val="24"/>
            </w:rPr>
            <w:t xml:space="preserve"> </w:t>
          </w:r>
        </w:p>
        <w:p w14:paraId="3869E930" w14:textId="77777777" w:rsidR="008F5A48" w:rsidRPr="006F3589" w:rsidRDefault="008F5A48" w:rsidP="00A05141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eastAsiaTheme="minorHAnsi"/>
              <w:b/>
              <w:color w:val="0000FF"/>
              <w:szCs w:val="24"/>
            </w:rPr>
          </w:pPr>
          <w:r>
            <w:rPr>
              <w:rFonts w:eastAsiaTheme="minorHAnsi"/>
              <w:b/>
              <w:color w:val="0000FF"/>
              <w:szCs w:val="24"/>
            </w:rPr>
            <w:t xml:space="preserve"> Abandoned Mined Land Program</w:t>
          </w:r>
        </w:p>
      </w:tc>
    </w:tr>
  </w:tbl>
  <w:p w14:paraId="0567230C" w14:textId="77777777" w:rsidR="00C93ED3" w:rsidRPr="00C93ED3" w:rsidRDefault="00C93ED3" w:rsidP="0089776E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  <w:rPr>
        <w:rFonts w:eastAsiaTheme="minorHAnsi"/>
        <w:b/>
        <w:sz w:val="12"/>
        <w:szCs w:val="16"/>
        <w:u w:val="single"/>
      </w:rPr>
    </w:pPr>
  </w:p>
  <w:p w14:paraId="6D974E2A" w14:textId="5591DD0C" w:rsidR="008F5A48" w:rsidRDefault="000F5DC3" w:rsidP="0089776E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  <w:rPr>
        <w:rFonts w:ascii="Arial Black" w:eastAsiaTheme="minorHAnsi" w:hAnsi="Arial Black"/>
        <w:b/>
        <w:sz w:val="24"/>
        <w:szCs w:val="24"/>
      </w:rPr>
    </w:pPr>
    <w:r>
      <w:rPr>
        <w:rFonts w:ascii="Arial Black" w:eastAsiaTheme="minorHAnsi" w:hAnsi="Arial Black"/>
        <w:b/>
        <w:sz w:val="24"/>
        <w:szCs w:val="24"/>
      </w:rPr>
      <w:t>Abandoned Mine Land Economic Revitalization</w:t>
    </w:r>
    <w:r w:rsidR="00B64ABC">
      <w:rPr>
        <w:rFonts w:ascii="Arial Black" w:eastAsiaTheme="minorHAnsi" w:hAnsi="Arial Black"/>
        <w:b/>
        <w:sz w:val="24"/>
        <w:szCs w:val="24"/>
      </w:rPr>
      <w:t xml:space="preserve"> (AMLER)</w:t>
    </w:r>
    <w:r>
      <w:rPr>
        <w:rFonts w:ascii="Arial Black" w:eastAsiaTheme="minorHAnsi" w:hAnsi="Arial Black"/>
        <w:b/>
        <w:sz w:val="24"/>
        <w:szCs w:val="24"/>
      </w:rPr>
      <w:t xml:space="preserve"> Program</w:t>
    </w:r>
  </w:p>
  <w:p w14:paraId="22CEE07D" w14:textId="77777777" w:rsidR="006A5C5F" w:rsidRPr="006A5C5F" w:rsidRDefault="006A5C5F" w:rsidP="0089776E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  <w:rPr>
        <w:rFonts w:eastAsiaTheme="minorHAnsi"/>
        <w:b/>
        <w:sz w:val="12"/>
        <w:szCs w:val="24"/>
        <w:u w:val="single"/>
      </w:rPr>
    </w:pPr>
  </w:p>
  <w:p w14:paraId="609E93F9" w14:textId="69C3D35D" w:rsidR="008F5A48" w:rsidRDefault="008F5A48" w:rsidP="0089776E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  <w:rPr>
        <w:rFonts w:eastAsiaTheme="minorHAnsi"/>
        <w:b/>
        <w:sz w:val="24"/>
        <w:szCs w:val="24"/>
        <w:u w:val="single"/>
      </w:rPr>
    </w:pPr>
    <w:r w:rsidRPr="00EF4560">
      <w:rPr>
        <w:rFonts w:eastAsiaTheme="minorHAnsi"/>
        <w:b/>
        <w:sz w:val="24"/>
        <w:szCs w:val="24"/>
        <w:u w:val="single"/>
      </w:rPr>
      <w:t>Project Funding Request Application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0"/>
      <w:gridCol w:w="5220"/>
    </w:tblGrid>
    <w:tr w:rsidR="00ED1733" w14:paraId="7BF4FD3D" w14:textId="77777777" w:rsidTr="0051561E">
      <w:tc>
        <w:tcPr>
          <w:tcW w:w="5220" w:type="dxa"/>
          <w:vAlign w:val="center"/>
        </w:tcPr>
        <w:p w14:paraId="52B95003" w14:textId="77777777" w:rsidR="00ED1733" w:rsidRDefault="00ED1733" w:rsidP="0051561E">
          <w:pPr>
            <w:pStyle w:val="Header"/>
            <w:tabs>
              <w:tab w:val="left" w:pos="9180"/>
            </w:tabs>
            <w:jc w:val="right"/>
            <w:rPr>
              <w:b/>
              <w:sz w:val="32"/>
            </w:rPr>
          </w:pPr>
          <w:r>
            <w:rPr>
              <w:b/>
              <w:noProof/>
              <w:color w:val="0000FF"/>
              <w:sz w:val="24"/>
              <w:szCs w:val="24"/>
            </w:rPr>
            <w:drawing>
              <wp:inline distT="0" distB="0" distL="0" distR="0" wp14:anchorId="5BBFFCBB" wp14:editId="6F4F8A57">
                <wp:extent cx="1714500" cy="845613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845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vAlign w:val="center"/>
        </w:tcPr>
        <w:p w14:paraId="2A3F5A88" w14:textId="77777777" w:rsidR="00ED1733" w:rsidRPr="00DD7C64" w:rsidRDefault="00ED1733" w:rsidP="0051561E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eastAsiaTheme="minorHAnsi"/>
              <w:b/>
              <w:color w:val="0000FF"/>
              <w:szCs w:val="24"/>
            </w:rPr>
          </w:pPr>
          <w:r w:rsidRPr="00DD7C64">
            <w:rPr>
              <w:rFonts w:eastAsiaTheme="minorHAnsi"/>
              <w:b/>
              <w:color w:val="0000FF"/>
              <w:szCs w:val="24"/>
            </w:rPr>
            <w:t>Division of Mined Land Reclamation</w:t>
          </w:r>
          <w:r>
            <w:rPr>
              <w:rFonts w:eastAsiaTheme="minorHAnsi"/>
              <w:b/>
              <w:color w:val="0000FF"/>
              <w:szCs w:val="24"/>
            </w:rPr>
            <w:t xml:space="preserve"> </w:t>
          </w:r>
        </w:p>
        <w:p w14:paraId="5B80EC45" w14:textId="77777777" w:rsidR="00ED1733" w:rsidRPr="006F3589" w:rsidRDefault="00ED1733" w:rsidP="0051561E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eastAsiaTheme="minorHAnsi"/>
              <w:b/>
              <w:color w:val="0000FF"/>
              <w:szCs w:val="24"/>
            </w:rPr>
          </w:pPr>
          <w:r>
            <w:rPr>
              <w:rFonts w:eastAsiaTheme="minorHAnsi"/>
              <w:b/>
              <w:color w:val="0000FF"/>
              <w:szCs w:val="24"/>
            </w:rPr>
            <w:t xml:space="preserve"> Abandoned Mined Land Program</w:t>
          </w:r>
        </w:p>
      </w:tc>
    </w:tr>
  </w:tbl>
  <w:p w14:paraId="00A3F5C4" w14:textId="77777777" w:rsidR="00ED1733" w:rsidRPr="00C93ED3" w:rsidRDefault="00ED1733" w:rsidP="00ED1733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  <w:rPr>
        <w:rFonts w:eastAsiaTheme="minorHAnsi"/>
        <w:b/>
        <w:sz w:val="12"/>
        <w:szCs w:val="16"/>
        <w:u w:val="single"/>
      </w:rPr>
    </w:pPr>
  </w:p>
  <w:p w14:paraId="2D180332" w14:textId="77777777" w:rsidR="00ED1733" w:rsidRPr="006367F3" w:rsidRDefault="00ED1733" w:rsidP="00ED1733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  <w:rPr>
        <w:rFonts w:ascii="Arial Black" w:eastAsiaTheme="minorHAnsi" w:hAnsi="Arial Black"/>
        <w:b/>
        <w:sz w:val="24"/>
        <w:szCs w:val="24"/>
        <w:u w:val="single"/>
      </w:rPr>
    </w:pPr>
    <w:r w:rsidRPr="006367F3">
      <w:rPr>
        <w:rFonts w:ascii="Arial Black" w:eastAsiaTheme="minorHAnsi" w:hAnsi="Arial Black"/>
        <w:b/>
        <w:sz w:val="24"/>
        <w:szCs w:val="24"/>
      </w:rPr>
      <w:t>2019 AML Pilot Economic and Community Development Program</w:t>
    </w:r>
    <w:r w:rsidRPr="006367F3">
      <w:rPr>
        <w:rFonts w:ascii="Arial Black" w:eastAsiaTheme="minorHAnsi" w:hAnsi="Arial Black"/>
        <w:b/>
        <w:sz w:val="24"/>
        <w:szCs w:val="24"/>
        <w:u w:val="single"/>
      </w:rPr>
      <w:t xml:space="preserve"> </w:t>
    </w:r>
  </w:p>
  <w:p w14:paraId="5492820C" w14:textId="77777777" w:rsidR="00ED1733" w:rsidRDefault="00ED1733" w:rsidP="00ED1733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  <w:rPr>
        <w:b/>
        <w:color w:val="FF0000"/>
        <w:sz w:val="12"/>
        <w:szCs w:val="16"/>
      </w:rPr>
    </w:pPr>
  </w:p>
  <w:p w14:paraId="3DCE55CE" w14:textId="77777777" w:rsidR="00772107" w:rsidRDefault="00772107" w:rsidP="00772107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  <w:rPr>
        <w:rFonts w:eastAsiaTheme="minorHAnsi"/>
        <w:b/>
        <w:color w:val="FF0000"/>
        <w:szCs w:val="24"/>
      </w:rPr>
    </w:pPr>
    <w:r w:rsidRPr="00EF4560">
      <w:rPr>
        <w:rFonts w:eastAsiaTheme="minorHAnsi"/>
        <w:b/>
        <w:sz w:val="24"/>
        <w:szCs w:val="24"/>
        <w:u w:val="single"/>
      </w:rPr>
      <w:t>Project Funding Request Application</w:t>
    </w:r>
  </w:p>
  <w:p w14:paraId="4917F9D2" w14:textId="77777777" w:rsidR="00772107" w:rsidRPr="00772107" w:rsidRDefault="00772107" w:rsidP="00772107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  <w:rPr>
        <w:rFonts w:eastAsiaTheme="minorHAnsi"/>
        <w:b/>
        <w:color w:val="FF0000"/>
        <w:sz w:val="12"/>
        <w:szCs w:val="24"/>
      </w:rPr>
    </w:pPr>
  </w:p>
  <w:p w14:paraId="1EEAB451" w14:textId="5DAE95AD" w:rsidR="003226F0" w:rsidRDefault="00772107" w:rsidP="00772107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  <w:rPr>
        <w:rFonts w:eastAsiaTheme="minorHAnsi"/>
        <w:b/>
        <w:color w:val="FF0000"/>
        <w:szCs w:val="24"/>
        <w:u w:val="single"/>
      </w:rPr>
    </w:pPr>
    <w:r>
      <w:rPr>
        <w:rFonts w:eastAsiaTheme="minorHAnsi"/>
        <w:b/>
        <w:color w:val="FF0000"/>
        <w:szCs w:val="24"/>
      </w:rPr>
      <w:t>Please read the instructions located on the signature page</w:t>
    </w:r>
  </w:p>
  <w:p w14:paraId="2D144EFC" w14:textId="379E4BA1" w:rsidR="003226F0" w:rsidRPr="003226F0" w:rsidRDefault="003226F0" w:rsidP="003226F0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  <w:rPr>
        <w:rFonts w:eastAsiaTheme="minorHAnsi"/>
        <w:b/>
        <w:color w:val="0000FF"/>
        <w:szCs w:val="24"/>
      </w:rPr>
    </w:pPr>
    <w:r w:rsidRPr="00B53234">
      <w:rPr>
        <w:rFonts w:eastAsiaTheme="minorHAnsi"/>
        <w:b/>
        <w:color w:val="FF0000"/>
        <w:szCs w:val="24"/>
      </w:rPr>
      <w:t xml:space="preserve">Completed </w:t>
    </w:r>
    <w:r>
      <w:rPr>
        <w:rFonts w:eastAsiaTheme="minorHAnsi"/>
        <w:b/>
        <w:color w:val="FF0000"/>
        <w:szCs w:val="24"/>
      </w:rPr>
      <w:t>applications</w:t>
    </w:r>
    <w:r w:rsidRPr="00B53234">
      <w:rPr>
        <w:rFonts w:eastAsiaTheme="minorHAnsi"/>
        <w:b/>
        <w:color w:val="FF0000"/>
        <w:szCs w:val="24"/>
      </w:rPr>
      <w:t xml:space="preserve"> should be emailed to </w:t>
    </w:r>
    <w:hyperlink r:id="rId2" w:history="1">
      <w:r w:rsidRPr="006118E9">
        <w:rPr>
          <w:rStyle w:val="Hyperlink"/>
          <w:rFonts w:eastAsiaTheme="minorHAnsi"/>
          <w:b/>
          <w:color w:val="FF0000"/>
          <w:szCs w:val="24"/>
          <w:u w:val="none"/>
        </w:rPr>
        <w:t>Tarah.Kesterson@</w:t>
      </w:r>
      <w:r w:rsidR="00CA334D">
        <w:rPr>
          <w:rStyle w:val="Hyperlink"/>
          <w:rFonts w:eastAsiaTheme="minorHAnsi"/>
          <w:b/>
          <w:color w:val="FF0000"/>
          <w:szCs w:val="24"/>
          <w:u w:val="none"/>
        </w:rPr>
        <w:t>energy</w:t>
      </w:r>
      <w:r w:rsidRPr="006118E9">
        <w:rPr>
          <w:rStyle w:val="Hyperlink"/>
          <w:rFonts w:eastAsiaTheme="minorHAnsi"/>
          <w:b/>
          <w:color w:val="FF0000"/>
          <w:szCs w:val="24"/>
          <w:u w:val="none"/>
        </w:rPr>
        <w:t>.virginia.gov</w:t>
      </w:r>
    </w:hyperlink>
    <w:r w:rsidRPr="00B53234">
      <w:rPr>
        <w:rFonts w:eastAsiaTheme="minorHAnsi"/>
        <w:b/>
        <w:color w:val="FF0000"/>
        <w:szCs w:val="24"/>
      </w:rPr>
      <w:t xml:space="preserve"> by </w:t>
    </w:r>
    <w:r w:rsidRPr="00FA4CB5">
      <w:rPr>
        <w:rFonts w:eastAsiaTheme="minorHAnsi"/>
        <w:b/>
        <w:color w:val="FF0000"/>
        <w:szCs w:val="24"/>
        <w:u w:val="single"/>
      </w:rPr>
      <w:t>October 31, 2019</w:t>
    </w:r>
  </w:p>
  <w:p w14:paraId="15000BB8" w14:textId="77777777" w:rsidR="00772107" w:rsidRPr="00C93ED3" w:rsidRDefault="00772107" w:rsidP="00ED1733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  <w:rPr>
        <w:b/>
        <w:color w:val="FF0000"/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1881"/>
    <w:multiLevelType w:val="hybridMultilevel"/>
    <w:tmpl w:val="BEA20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316D"/>
    <w:multiLevelType w:val="hybridMultilevel"/>
    <w:tmpl w:val="BF1AC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24FE4"/>
    <w:multiLevelType w:val="hybridMultilevel"/>
    <w:tmpl w:val="616C003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14BA1"/>
    <w:multiLevelType w:val="hybridMultilevel"/>
    <w:tmpl w:val="4118B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30985"/>
    <w:multiLevelType w:val="hybridMultilevel"/>
    <w:tmpl w:val="E8DCFB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3527D"/>
    <w:multiLevelType w:val="hybridMultilevel"/>
    <w:tmpl w:val="94C24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43C9E"/>
    <w:multiLevelType w:val="hybridMultilevel"/>
    <w:tmpl w:val="8E444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E6B0D"/>
    <w:multiLevelType w:val="multilevel"/>
    <w:tmpl w:val="2226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5D5541"/>
    <w:multiLevelType w:val="hybridMultilevel"/>
    <w:tmpl w:val="17E865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C3256"/>
    <w:multiLevelType w:val="hybridMultilevel"/>
    <w:tmpl w:val="AF3AB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73A38"/>
    <w:multiLevelType w:val="hybridMultilevel"/>
    <w:tmpl w:val="1E8AE90C"/>
    <w:lvl w:ilvl="0" w:tplc="CB54E7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84F11"/>
    <w:multiLevelType w:val="hybridMultilevel"/>
    <w:tmpl w:val="563A6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60DF54">
      <w:start w:val="50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26EB1"/>
    <w:multiLevelType w:val="hybridMultilevel"/>
    <w:tmpl w:val="BB787C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B7234"/>
    <w:multiLevelType w:val="hybridMultilevel"/>
    <w:tmpl w:val="27ECCC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A42CA"/>
    <w:multiLevelType w:val="hybridMultilevel"/>
    <w:tmpl w:val="E8BE762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93678"/>
    <w:multiLevelType w:val="hybridMultilevel"/>
    <w:tmpl w:val="C76AC9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545060">
    <w:abstractNumId w:val="13"/>
  </w:num>
  <w:num w:numId="2" w16cid:durableId="952130386">
    <w:abstractNumId w:val="8"/>
  </w:num>
  <w:num w:numId="3" w16cid:durableId="2032100702">
    <w:abstractNumId w:val="11"/>
  </w:num>
  <w:num w:numId="4" w16cid:durableId="759985012">
    <w:abstractNumId w:val="12"/>
  </w:num>
  <w:num w:numId="5" w16cid:durableId="184365297">
    <w:abstractNumId w:val="10"/>
  </w:num>
  <w:num w:numId="6" w16cid:durableId="1875076255">
    <w:abstractNumId w:val="4"/>
  </w:num>
  <w:num w:numId="7" w16cid:durableId="1922059638">
    <w:abstractNumId w:val="15"/>
  </w:num>
  <w:num w:numId="8" w16cid:durableId="1834373425">
    <w:abstractNumId w:val="2"/>
  </w:num>
  <w:num w:numId="9" w16cid:durableId="300891477">
    <w:abstractNumId w:val="6"/>
  </w:num>
  <w:num w:numId="10" w16cid:durableId="30226146">
    <w:abstractNumId w:val="3"/>
  </w:num>
  <w:num w:numId="11" w16cid:durableId="2084404914">
    <w:abstractNumId w:val="1"/>
  </w:num>
  <w:num w:numId="12" w16cid:durableId="1749837628">
    <w:abstractNumId w:val="7"/>
  </w:num>
  <w:num w:numId="13" w16cid:durableId="2006198637">
    <w:abstractNumId w:val="9"/>
  </w:num>
  <w:num w:numId="14" w16cid:durableId="148711118">
    <w:abstractNumId w:val="0"/>
  </w:num>
  <w:num w:numId="15" w16cid:durableId="608389257">
    <w:abstractNumId w:val="14"/>
  </w:num>
  <w:num w:numId="16" w16cid:durableId="782656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66"/>
    <w:rsid w:val="00000903"/>
    <w:rsid w:val="00000D91"/>
    <w:rsid w:val="00001F33"/>
    <w:rsid w:val="00002DB0"/>
    <w:rsid w:val="00006498"/>
    <w:rsid w:val="000106E2"/>
    <w:rsid w:val="00011EEF"/>
    <w:rsid w:val="00014A1B"/>
    <w:rsid w:val="000163E4"/>
    <w:rsid w:val="00016BB5"/>
    <w:rsid w:val="00017258"/>
    <w:rsid w:val="000203B9"/>
    <w:rsid w:val="00021700"/>
    <w:rsid w:val="00021C9F"/>
    <w:rsid w:val="00022D4C"/>
    <w:rsid w:val="00025565"/>
    <w:rsid w:val="000263BC"/>
    <w:rsid w:val="0002665F"/>
    <w:rsid w:val="000308C1"/>
    <w:rsid w:val="00033697"/>
    <w:rsid w:val="00037345"/>
    <w:rsid w:val="00041A28"/>
    <w:rsid w:val="0004464C"/>
    <w:rsid w:val="000452F2"/>
    <w:rsid w:val="00045716"/>
    <w:rsid w:val="00046F63"/>
    <w:rsid w:val="00051593"/>
    <w:rsid w:val="00052400"/>
    <w:rsid w:val="0005276A"/>
    <w:rsid w:val="00053164"/>
    <w:rsid w:val="00054B6B"/>
    <w:rsid w:val="00056C49"/>
    <w:rsid w:val="0006038D"/>
    <w:rsid w:val="0006095D"/>
    <w:rsid w:val="00060FB5"/>
    <w:rsid w:val="00063726"/>
    <w:rsid w:val="00063736"/>
    <w:rsid w:val="00064AE7"/>
    <w:rsid w:val="000705F3"/>
    <w:rsid w:val="0007088B"/>
    <w:rsid w:val="00071980"/>
    <w:rsid w:val="00071B5A"/>
    <w:rsid w:val="00073773"/>
    <w:rsid w:val="0007380C"/>
    <w:rsid w:val="00074C41"/>
    <w:rsid w:val="00077096"/>
    <w:rsid w:val="000771A4"/>
    <w:rsid w:val="0007759C"/>
    <w:rsid w:val="00077B1E"/>
    <w:rsid w:val="00077ECB"/>
    <w:rsid w:val="0008011F"/>
    <w:rsid w:val="0008297A"/>
    <w:rsid w:val="00082EEA"/>
    <w:rsid w:val="000846F3"/>
    <w:rsid w:val="00090B54"/>
    <w:rsid w:val="00091C2F"/>
    <w:rsid w:val="000929DC"/>
    <w:rsid w:val="00092B1B"/>
    <w:rsid w:val="00092B7B"/>
    <w:rsid w:val="000936D6"/>
    <w:rsid w:val="00094507"/>
    <w:rsid w:val="00095357"/>
    <w:rsid w:val="000956D8"/>
    <w:rsid w:val="000A2436"/>
    <w:rsid w:val="000A3FAF"/>
    <w:rsid w:val="000A409F"/>
    <w:rsid w:val="000A4CDB"/>
    <w:rsid w:val="000A4E6F"/>
    <w:rsid w:val="000A5253"/>
    <w:rsid w:val="000A6278"/>
    <w:rsid w:val="000B0334"/>
    <w:rsid w:val="000B24CD"/>
    <w:rsid w:val="000B41AA"/>
    <w:rsid w:val="000B5612"/>
    <w:rsid w:val="000B685B"/>
    <w:rsid w:val="000B6F27"/>
    <w:rsid w:val="000B7C56"/>
    <w:rsid w:val="000C227A"/>
    <w:rsid w:val="000C4B0E"/>
    <w:rsid w:val="000C4D8A"/>
    <w:rsid w:val="000C56DB"/>
    <w:rsid w:val="000C5729"/>
    <w:rsid w:val="000C58AC"/>
    <w:rsid w:val="000C5945"/>
    <w:rsid w:val="000C6877"/>
    <w:rsid w:val="000C6D4D"/>
    <w:rsid w:val="000C7025"/>
    <w:rsid w:val="000D233D"/>
    <w:rsid w:val="000D311A"/>
    <w:rsid w:val="000D386C"/>
    <w:rsid w:val="000D53A7"/>
    <w:rsid w:val="000D604D"/>
    <w:rsid w:val="000D6544"/>
    <w:rsid w:val="000D7678"/>
    <w:rsid w:val="000D79FD"/>
    <w:rsid w:val="000E0F9E"/>
    <w:rsid w:val="000E11D4"/>
    <w:rsid w:val="000E1703"/>
    <w:rsid w:val="000E42FB"/>
    <w:rsid w:val="000E432E"/>
    <w:rsid w:val="000E61BC"/>
    <w:rsid w:val="000E68EF"/>
    <w:rsid w:val="000E7013"/>
    <w:rsid w:val="000F0B66"/>
    <w:rsid w:val="000F0EAE"/>
    <w:rsid w:val="000F2690"/>
    <w:rsid w:val="000F573B"/>
    <w:rsid w:val="000F5DC3"/>
    <w:rsid w:val="000F6002"/>
    <w:rsid w:val="000F79FA"/>
    <w:rsid w:val="0011140F"/>
    <w:rsid w:val="00112AEE"/>
    <w:rsid w:val="001211BE"/>
    <w:rsid w:val="00122D06"/>
    <w:rsid w:val="00122F8C"/>
    <w:rsid w:val="0012630B"/>
    <w:rsid w:val="001264AF"/>
    <w:rsid w:val="00127967"/>
    <w:rsid w:val="00130E8E"/>
    <w:rsid w:val="001310F1"/>
    <w:rsid w:val="001312C4"/>
    <w:rsid w:val="00132958"/>
    <w:rsid w:val="00133171"/>
    <w:rsid w:val="0013354C"/>
    <w:rsid w:val="00133D51"/>
    <w:rsid w:val="00137AD3"/>
    <w:rsid w:val="001419ED"/>
    <w:rsid w:val="00142A66"/>
    <w:rsid w:val="001447C5"/>
    <w:rsid w:val="00144A4F"/>
    <w:rsid w:val="00147E80"/>
    <w:rsid w:val="00150C0F"/>
    <w:rsid w:val="00152CF4"/>
    <w:rsid w:val="00154005"/>
    <w:rsid w:val="00155B5B"/>
    <w:rsid w:val="001560E6"/>
    <w:rsid w:val="00156B90"/>
    <w:rsid w:val="00160BB8"/>
    <w:rsid w:val="0016178A"/>
    <w:rsid w:val="00162994"/>
    <w:rsid w:val="00163161"/>
    <w:rsid w:val="001655F4"/>
    <w:rsid w:val="001660AD"/>
    <w:rsid w:val="0016684A"/>
    <w:rsid w:val="00166C8E"/>
    <w:rsid w:val="00167EBE"/>
    <w:rsid w:val="001704EF"/>
    <w:rsid w:val="00170868"/>
    <w:rsid w:val="00172E7C"/>
    <w:rsid w:val="00174DCD"/>
    <w:rsid w:val="001751F0"/>
    <w:rsid w:val="00175DF1"/>
    <w:rsid w:val="001773AE"/>
    <w:rsid w:val="001800EC"/>
    <w:rsid w:val="001803C3"/>
    <w:rsid w:val="001839F0"/>
    <w:rsid w:val="0018505A"/>
    <w:rsid w:val="001873DE"/>
    <w:rsid w:val="00187DAE"/>
    <w:rsid w:val="00187F17"/>
    <w:rsid w:val="00190171"/>
    <w:rsid w:val="00190BA7"/>
    <w:rsid w:val="00190EA4"/>
    <w:rsid w:val="00190EB9"/>
    <w:rsid w:val="00191122"/>
    <w:rsid w:val="00191852"/>
    <w:rsid w:val="00192F31"/>
    <w:rsid w:val="001936A6"/>
    <w:rsid w:val="00194AE0"/>
    <w:rsid w:val="0019683F"/>
    <w:rsid w:val="001A2303"/>
    <w:rsid w:val="001A4D60"/>
    <w:rsid w:val="001B503B"/>
    <w:rsid w:val="001B51AC"/>
    <w:rsid w:val="001B7C88"/>
    <w:rsid w:val="001C1DB3"/>
    <w:rsid w:val="001C2D8B"/>
    <w:rsid w:val="001C43CB"/>
    <w:rsid w:val="001C44D2"/>
    <w:rsid w:val="001C5AFF"/>
    <w:rsid w:val="001C61DD"/>
    <w:rsid w:val="001C6CA6"/>
    <w:rsid w:val="001C7168"/>
    <w:rsid w:val="001C7BDB"/>
    <w:rsid w:val="001D26CD"/>
    <w:rsid w:val="001D3E80"/>
    <w:rsid w:val="001D41B8"/>
    <w:rsid w:val="001D4DFA"/>
    <w:rsid w:val="001D6012"/>
    <w:rsid w:val="001D63DE"/>
    <w:rsid w:val="001D6493"/>
    <w:rsid w:val="001D739D"/>
    <w:rsid w:val="001E0ACB"/>
    <w:rsid w:val="001E1256"/>
    <w:rsid w:val="001E1A22"/>
    <w:rsid w:val="001E22FB"/>
    <w:rsid w:val="001E46B2"/>
    <w:rsid w:val="001E4895"/>
    <w:rsid w:val="001E4A25"/>
    <w:rsid w:val="001E5E8B"/>
    <w:rsid w:val="001F0D0E"/>
    <w:rsid w:val="001F2702"/>
    <w:rsid w:val="001F392F"/>
    <w:rsid w:val="001F5718"/>
    <w:rsid w:val="001F643B"/>
    <w:rsid w:val="002008F7"/>
    <w:rsid w:val="0020647A"/>
    <w:rsid w:val="00207789"/>
    <w:rsid w:val="0021319B"/>
    <w:rsid w:val="00213BB3"/>
    <w:rsid w:val="00217E48"/>
    <w:rsid w:val="00222460"/>
    <w:rsid w:val="002226FD"/>
    <w:rsid w:val="0022278B"/>
    <w:rsid w:val="0022359B"/>
    <w:rsid w:val="00223900"/>
    <w:rsid w:val="00223DB1"/>
    <w:rsid w:val="002268D2"/>
    <w:rsid w:val="0023228D"/>
    <w:rsid w:val="00234B3C"/>
    <w:rsid w:val="00234E2F"/>
    <w:rsid w:val="002378D9"/>
    <w:rsid w:val="002418DF"/>
    <w:rsid w:val="00242F26"/>
    <w:rsid w:val="00243658"/>
    <w:rsid w:val="00243E6E"/>
    <w:rsid w:val="00245A42"/>
    <w:rsid w:val="00247AC9"/>
    <w:rsid w:val="00247D7E"/>
    <w:rsid w:val="00252989"/>
    <w:rsid w:val="00253A06"/>
    <w:rsid w:val="0025772B"/>
    <w:rsid w:val="00260132"/>
    <w:rsid w:val="002609D6"/>
    <w:rsid w:val="002650CA"/>
    <w:rsid w:val="00276324"/>
    <w:rsid w:val="002775C3"/>
    <w:rsid w:val="00280611"/>
    <w:rsid w:val="0028182B"/>
    <w:rsid w:val="00281D90"/>
    <w:rsid w:val="00282D0C"/>
    <w:rsid w:val="002830B4"/>
    <w:rsid w:val="0028402A"/>
    <w:rsid w:val="00287D5B"/>
    <w:rsid w:val="00291EFC"/>
    <w:rsid w:val="002A1BFC"/>
    <w:rsid w:val="002A6790"/>
    <w:rsid w:val="002B079F"/>
    <w:rsid w:val="002B213E"/>
    <w:rsid w:val="002B3830"/>
    <w:rsid w:val="002B5D64"/>
    <w:rsid w:val="002C0B05"/>
    <w:rsid w:val="002C281B"/>
    <w:rsid w:val="002C2AD9"/>
    <w:rsid w:val="002C43C8"/>
    <w:rsid w:val="002C6B68"/>
    <w:rsid w:val="002D2C0D"/>
    <w:rsid w:val="002D30EE"/>
    <w:rsid w:val="002D3D34"/>
    <w:rsid w:val="002D5086"/>
    <w:rsid w:val="002D63DC"/>
    <w:rsid w:val="002D74CB"/>
    <w:rsid w:val="002E5113"/>
    <w:rsid w:val="002E7048"/>
    <w:rsid w:val="002E7D63"/>
    <w:rsid w:val="002F0B28"/>
    <w:rsid w:val="002F1119"/>
    <w:rsid w:val="002F152A"/>
    <w:rsid w:val="002F17D1"/>
    <w:rsid w:val="002F34C8"/>
    <w:rsid w:val="002F66B3"/>
    <w:rsid w:val="002F78CA"/>
    <w:rsid w:val="002F7B29"/>
    <w:rsid w:val="00300409"/>
    <w:rsid w:val="00300554"/>
    <w:rsid w:val="00303B6C"/>
    <w:rsid w:val="00303D16"/>
    <w:rsid w:val="0030515A"/>
    <w:rsid w:val="003058D8"/>
    <w:rsid w:val="003060D4"/>
    <w:rsid w:val="00306B9F"/>
    <w:rsid w:val="00310834"/>
    <w:rsid w:val="00313BE5"/>
    <w:rsid w:val="00317268"/>
    <w:rsid w:val="0032079F"/>
    <w:rsid w:val="00320FE1"/>
    <w:rsid w:val="003226F0"/>
    <w:rsid w:val="00324D96"/>
    <w:rsid w:val="0032723E"/>
    <w:rsid w:val="0033182E"/>
    <w:rsid w:val="00331CD3"/>
    <w:rsid w:val="00333949"/>
    <w:rsid w:val="003401F8"/>
    <w:rsid w:val="00342736"/>
    <w:rsid w:val="0034298A"/>
    <w:rsid w:val="00346573"/>
    <w:rsid w:val="003569A4"/>
    <w:rsid w:val="0036357F"/>
    <w:rsid w:val="0036693A"/>
    <w:rsid w:val="003718F1"/>
    <w:rsid w:val="00372220"/>
    <w:rsid w:val="00373026"/>
    <w:rsid w:val="00375066"/>
    <w:rsid w:val="00376892"/>
    <w:rsid w:val="00383B98"/>
    <w:rsid w:val="00386C64"/>
    <w:rsid w:val="00391A84"/>
    <w:rsid w:val="0039278A"/>
    <w:rsid w:val="00393C78"/>
    <w:rsid w:val="003A0368"/>
    <w:rsid w:val="003A06AC"/>
    <w:rsid w:val="003A0E17"/>
    <w:rsid w:val="003A0F13"/>
    <w:rsid w:val="003A3188"/>
    <w:rsid w:val="003A3A8D"/>
    <w:rsid w:val="003B05B9"/>
    <w:rsid w:val="003B09FD"/>
    <w:rsid w:val="003B156E"/>
    <w:rsid w:val="003B15A1"/>
    <w:rsid w:val="003B4745"/>
    <w:rsid w:val="003B5A19"/>
    <w:rsid w:val="003B7389"/>
    <w:rsid w:val="003B7DD0"/>
    <w:rsid w:val="003C094B"/>
    <w:rsid w:val="003C1731"/>
    <w:rsid w:val="003C1AB1"/>
    <w:rsid w:val="003C5774"/>
    <w:rsid w:val="003C5DE2"/>
    <w:rsid w:val="003C60A0"/>
    <w:rsid w:val="003C716C"/>
    <w:rsid w:val="003C772E"/>
    <w:rsid w:val="003E04A1"/>
    <w:rsid w:val="003E2BEB"/>
    <w:rsid w:val="003E3B12"/>
    <w:rsid w:val="003E42E6"/>
    <w:rsid w:val="003E57EA"/>
    <w:rsid w:val="003E64BA"/>
    <w:rsid w:val="003E66FF"/>
    <w:rsid w:val="003F1360"/>
    <w:rsid w:val="003F3367"/>
    <w:rsid w:val="003F4C1A"/>
    <w:rsid w:val="003F5DD6"/>
    <w:rsid w:val="00401658"/>
    <w:rsid w:val="00402EBA"/>
    <w:rsid w:val="004032BD"/>
    <w:rsid w:val="00405199"/>
    <w:rsid w:val="004060C1"/>
    <w:rsid w:val="004069C5"/>
    <w:rsid w:val="00406B2D"/>
    <w:rsid w:val="00406BBA"/>
    <w:rsid w:val="0041237A"/>
    <w:rsid w:val="004200CD"/>
    <w:rsid w:val="0042087A"/>
    <w:rsid w:val="0042609A"/>
    <w:rsid w:val="00427695"/>
    <w:rsid w:val="0043050A"/>
    <w:rsid w:val="00433439"/>
    <w:rsid w:val="0043603B"/>
    <w:rsid w:val="004370AC"/>
    <w:rsid w:val="00452C9B"/>
    <w:rsid w:val="0045459F"/>
    <w:rsid w:val="00455CE6"/>
    <w:rsid w:val="00457A60"/>
    <w:rsid w:val="00461426"/>
    <w:rsid w:val="00461932"/>
    <w:rsid w:val="00462201"/>
    <w:rsid w:val="00463AF6"/>
    <w:rsid w:val="004648FC"/>
    <w:rsid w:val="00464FD8"/>
    <w:rsid w:val="00475458"/>
    <w:rsid w:val="00476B22"/>
    <w:rsid w:val="00476C64"/>
    <w:rsid w:val="00480D7A"/>
    <w:rsid w:val="00481344"/>
    <w:rsid w:val="00482B4D"/>
    <w:rsid w:val="00484AFA"/>
    <w:rsid w:val="004875CA"/>
    <w:rsid w:val="0048764A"/>
    <w:rsid w:val="0049222A"/>
    <w:rsid w:val="004935DF"/>
    <w:rsid w:val="00494EEA"/>
    <w:rsid w:val="0049561C"/>
    <w:rsid w:val="0049657F"/>
    <w:rsid w:val="00497EEF"/>
    <w:rsid w:val="004A3762"/>
    <w:rsid w:val="004A3D4D"/>
    <w:rsid w:val="004A48E4"/>
    <w:rsid w:val="004A58FF"/>
    <w:rsid w:val="004A5E5C"/>
    <w:rsid w:val="004B2E56"/>
    <w:rsid w:val="004B44B7"/>
    <w:rsid w:val="004B4B6D"/>
    <w:rsid w:val="004C0FB4"/>
    <w:rsid w:val="004C61EC"/>
    <w:rsid w:val="004C7A01"/>
    <w:rsid w:val="004C7AB4"/>
    <w:rsid w:val="004D0CC1"/>
    <w:rsid w:val="004D1A79"/>
    <w:rsid w:val="004D3CF6"/>
    <w:rsid w:val="004D52D1"/>
    <w:rsid w:val="004D5C3E"/>
    <w:rsid w:val="004D626B"/>
    <w:rsid w:val="004D639F"/>
    <w:rsid w:val="004E0AB5"/>
    <w:rsid w:val="004F28F9"/>
    <w:rsid w:val="004F5060"/>
    <w:rsid w:val="004F609F"/>
    <w:rsid w:val="0050322E"/>
    <w:rsid w:val="00503826"/>
    <w:rsid w:val="00503F86"/>
    <w:rsid w:val="00506A68"/>
    <w:rsid w:val="00507D01"/>
    <w:rsid w:val="00510B1C"/>
    <w:rsid w:val="00514CAF"/>
    <w:rsid w:val="00515C70"/>
    <w:rsid w:val="00516392"/>
    <w:rsid w:val="00517AD2"/>
    <w:rsid w:val="00517C82"/>
    <w:rsid w:val="00517C98"/>
    <w:rsid w:val="00517E7C"/>
    <w:rsid w:val="0052577F"/>
    <w:rsid w:val="005260C7"/>
    <w:rsid w:val="0052771D"/>
    <w:rsid w:val="005279F0"/>
    <w:rsid w:val="00533A31"/>
    <w:rsid w:val="00533B83"/>
    <w:rsid w:val="00534339"/>
    <w:rsid w:val="00535AFB"/>
    <w:rsid w:val="005411AA"/>
    <w:rsid w:val="00541776"/>
    <w:rsid w:val="005437EA"/>
    <w:rsid w:val="0054589D"/>
    <w:rsid w:val="005469B0"/>
    <w:rsid w:val="00547681"/>
    <w:rsid w:val="00547DCF"/>
    <w:rsid w:val="005509C1"/>
    <w:rsid w:val="0055174A"/>
    <w:rsid w:val="00553BDA"/>
    <w:rsid w:val="0055590B"/>
    <w:rsid w:val="005567AB"/>
    <w:rsid w:val="005609F4"/>
    <w:rsid w:val="00562FF1"/>
    <w:rsid w:val="005639CF"/>
    <w:rsid w:val="00570167"/>
    <w:rsid w:val="00570237"/>
    <w:rsid w:val="00570F6F"/>
    <w:rsid w:val="005712F9"/>
    <w:rsid w:val="00572C50"/>
    <w:rsid w:val="005741AC"/>
    <w:rsid w:val="005742DB"/>
    <w:rsid w:val="0057563A"/>
    <w:rsid w:val="00576BEA"/>
    <w:rsid w:val="005815FA"/>
    <w:rsid w:val="00583254"/>
    <w:rsid w:val="00583FF5"/>
    <w:rsid w:val="00586BC4"/>
    <w:rsid w:val="00590073"/>
    <w:rsid w:val="00591455"/>
    <w:rsid w:val="005930CD"/>
    <w:rsid w:val="00593D4A"/>
    <w:rsid w:val="00595060"/>
    <w:rsid w:val="00595983"/>
    <w:rsid w:val="005A0AE5"/>
    <w:rsid w:val="005A25F8"/>
    <w:rsid w:val="005A2C46"/>
    <w:rsid w:val="005A47A2"/>
    <w:rsid w:val="005B3381"/>
    <w:rsid w:val="005B48B5"/>
    <w:rsid w:val="005B4C74"/>
    <w:rsid w:val="005B6028"/>
    <w:rsid w:val="005B6860"/>
    <w:rsid w:val="005C2929"/>
    <w:rsid w:val="005C2BA6"/>
    <w:rsid w:val="005C4276"/>
    <w:rsid w:val="005C7187"/>
    <w:rsid w:val="005C7E06"/>
    <w:rsid w:val="005D114A"/>
    <w:rsid w:val="005D1C6C"/>
    <w:rsid w:val="005D2FB0"/>
    <w:rsid w:val="005D59AC"/>
    <w:rsid w:val="005E1008"/>
    <w:rsid w:val="005E1370"/>
    <w:rsid w:val="005E634C"/>
    <w:rsid w:val="005E6795"/>
    <w:rsid w:val="005F1EE5"/>
    <w:rsid w:val="005F22D8"/>
    <w:rsid w:val="005F2718"/>
    <w:rsid w:val="005F4B30"/>
    <w:rsid w:val="005F59D6"/>
    <w:rsid w:val="005F7E9B"/>
    <w:rsid w:val="0060016C"/>
    <w:rsid w:val="0060027F"/>
    <w:rsid w:val="00606913"/>
    <w:rsid w:val="0061183C"/>
    <w:rsid w:val="006118E9"/>
    <w:rsid w:val="00612F0C"/>
    <w:rsid w:val="00616EEE"/>
    <w:rsid w:val="0062108F"/>
    <w:rsid w:val="00621733"/>
    <w:rsid w:val="006270CC"/>
    <w:rsid w:val="006329EF"/>
    <w:rsid w:val="006350CE"/>
    <w:rsid w:val="00636475"/>
    <w:rsid w:val="006367F3"/>
    <w:rsid w:val="00646648"/>
    <w:rsid w:val="006466FE"/>
    <w:rsid w:val="00651FD5"/>
    <w:rsid w:val="00654B8D"/>
    <w:rsid w:val="006563C2"/>
    <w:rsid w:val="00656639"/>
    <w:rsid w:val="00660472"/>
    <w:rsid w:val="00665DCE"/>
    <w:rsid w:val="006670D5"/>
    <w:rsid w:val="006708F9"/>
    <w:rsid w:val="006710D2"/>
    <w:rsid w:val="00673640"/>
    <w:rsid w:val="00674D8B"/>
    <w:rsid w:val="00676D0A"/>
    <w:rsid w:val="006830E5"/>
    <w:rsid w:val="00684E8C"/>
    <w:rsid w:val="00685A82"/>
    <w:rsid w:val="00686027"/>
    <w:rsid w:val="006870D5"/>
    <w:rsid w:val="006902D4"/>
    <w:rsid w:val="00691716"/>
    <w:rsid w:val="006A0067"/>
    <w:rsid w:val="006A1ADD"/>
    <w:rsid w:val="006A29F3"/>
    <w:rsid w:val="006A3567"/>
    <w:rsid w:val="006A4CD1"/>
    <w:rsid w:val="006A5138"/>
    <w:rsid w:val="006A5294"/>
    <w:rsid w:val="006A5C5F"/>
    <w:rsid w:val="006B20F8"/>
    <w:rsid w:val="006B3C75"/>
    <w:rsid w:val="006B6A94"/>
    <w:rsid w:val="006C1060"/>
    <w:rsid w:val="006D263B"/>
    <w:rsid w:val="006D2A97"/>
    <w:rsid w:val="006D2F1C"/>
    <w:rsid w:val="006D304B"/>
    <w:rsid w:val="006D30BB"/>
    <w:rsid w:val="006D3F8E"/>
    <w:rsid w:val="006D42B5"/>
    <w:rsid w:val="006D45EE"/>
    <w:rsid w:val="006D7B1C"/>
    <w:rsid w:val="006E03AB"/>
    <w:rsid w:val="006E0778"/>
    <w:rsid w:val="006E1BEC"/>
    <w:rsid w:val="006E3AF6"/>
    <w:rsid w:val="006E601B"/>
    <w:rsid w:val="006E6D74"/>
    <w:rsid w:val="006E7867"/>
    <w:rsid w:val="006F0C7A"/>
    <w:rsid w:val="006F1140"/>
    <w:rsid w:val="006F24E3"/>
    <w:rsid w:val="006F2777"/>
    <w:rsid w:val="006F3589"/>
    <w:rsid w:val="006F4220"/>
    <w:rsid w:val="007001E2"/>
    <w:rsid w:val="00701053"/>
    <w:rsid w:val="0070193F"/>
    <w:rsid w:val="007031DB"/>
    <w:rsid w:val="00703C53"/>
    <w:rsid w:val="00705F75"/>
    <w:rsid w:val="00710491"/>
    <w:rsid w:val="00712970"/>
    <w:rsid w:val="007129A8"/>
    <w:rsid w:val="00712F59"/>
    <w:rsid w:val="00716880"/>
    <w:rsid w:val="007176F3"/>
    <w:rsid w:val="00717738"/>
    <w:rsid w:val="007178EA"/>
    <w:rsid w:val="00723136"/>
    <w:rsid w:val="00725CFC"/>
    <w:rsid w:val="00727C75"/>
    <w:rsid w:val="00732D78"/>
    <w:rsid w:val="00736AD8"/>
    <w:rsid w:val="007424E7"/>
    <w:rsid w:val="007427A1"/>
    <w:rsid w:val="00742F2D"/>
    <w:rsid w:val="007448B7"/>
    <w:rsid w:val="00745368"/>
    <w:rsid w:val="007502A3"/>
    <w:rsid w:val="007525EB"/>
    <w:rsid w:val="007528BE"/>
    <w:rsid w:val="00752D04"/>
    <w:rsid w:val="00752E93"/>
    <w:rsid w:val="007530BE"/>
    <w:rsid w:val="00753B21"/>
    <w:rsid w:val="007545BF"/>
    <w:rsid w:val="00754F35"/>
    <w:rsid w:val="00755988"/>
    <w:rsid w:val="0075609F"/>
    <w:rsid w:val="00760837"/>
    <w:rsid w:val="0076431A"/>
    <w:rsid w:val="007648F7"/>
    <w:rsid w:val="007669E1"/>
    <w:rsid w:val="00767233"/>
    <w:rsid w:val="00772107"/>
    <w:rsid w:val="0077602B"/>
    <w:rsid w:val="007770BE"/>
    <w:rsid w:val="00780981"/>
    <w:rsid w:val="00780AB7"/>
    <w:rsid w:val="00782B6B"/>
    <w:rsid w:val="00783A42"/>
    <w:rsid w:val="00790009"/>
    <w:rsid w:val="007923AF"/>
    <w:rsid w:val="007951D3"/>
    <w:rsid w:val="007962B4"/>
    <w:rsid w:val="00796E1E"/>
    <w:rsid w:val="007970DE"/>
    <w:rsid w:val="007A0639"/>
    <w:rsid w:val="007A1679"/>
    <w:rsid w:val="007B1383"/>
    <w:rsid w:val="007B166F"/>
    <w:rsid w:val="007B4968"/>
    <w:rsid w:val="007B7F09"/>
    <w:rsid w:val="007C00B6"/>
    <w:rsid w:val="007C3166"/>
    <w:rsid w:val="007C4387"/>
    <w:rsid w:val="007C4BBD"/>
    <w:rsid w:val="007C4DF1"/>
    <w:rsid w:val="007C6F4E"/>
    <w:rsid w:val="007D51A3"/>
    <w:rsid w:val="007D630A"/>
    <w:rsid w:val="007D6EF8"/>
    <w:rsid w:val="007E1550"/>
    <w:rsid w:val="007E15BC"/>
    <w:rsid w:val="007E4B60"/>
    <w:rsid w:val="007E7139"/>
    <w:rsid w:val="007F2EFA"/>
    <w:rsid w:val="007F3B8C"/>
    <w:rsid w:val="007F7852"/>
    <w:rsid w:val="007F7C5F"/>
    <w:rsid w:val="007F7CB6"/>
    <w:rsid w:val="00802C27"/>
    <w:rsid w:val="008037E2"/>
    <w:rsid w:val="00803B50"/>
    <w:rsid w:val="00804D5F"/>
    <w:rsid w:val="00805726"/>
    <w:rsid w:val="00805AF1"/>
    <w:rsid w:val="0081013C"/>
    <w:rsid w:val="008117C5"/>
    <w:rsid w:val="00812CDB"/>
    <w:rsid w:val="00813478"/>
    <w:rsid w:val="008147A8"/>
    <w:rsid w:val="00815475"/>
    <w:rsid w:val="008217D0"/>
    <w:rsid w:val="00823D16"/>
    <w:rsid w:val="00825577"/>
    <w:rsid w:val="0082590B"/>
    <w:rsid w:val="00825DD4"/>
    <w:rsid w:val="0082653A"/>
    <w:rsid w:val="00826C74"/>
    <w:rsid w:val="00826E2A"/>
    <w:rsid w:val="00827FAC"/>
    <w:rsid w:val="00830DCF"/>
    <w:rsid w:val="00836D1B"/>
    <w:rsid w:val="00836EDE"/>
    <w:rsid w:val="00837442"/>
    <w:rsid w:val="00837DBD"/>
    <w:rsid w:val="00840BED"/>
    <w:rsid w:val="00843AEA"/>
    <w:rsid w:val="00844320"/>
    <w:rsid w:val="00847B48"/>
    <w:rsid w:val="00850188"/>
    <w:rsid w:val="00851075"/>
    <w:rsid w:val="00857419"/>
    <w:rsid w:val="00860416"/>
    <w:rsid w:val="0086221C"/>
    <w:rsid w:val="00863C39"/>
    <w:rsid w:val="00863EE1"/>
    <w:rsid w:val="008647DD"/>
    <w:rsid w:val="00864F5A"/>
    <w:rsid w:val="00866F83"/>
    <w:rsid w:val="00872F61"/>
    <w:rsid w:val="0087303F"/>
    <w:rsid w:val="00873376"/>
    <w:rsid w:val="0087428C"/>
    <w:rsid w:val="00874535"/>
    <w:rsid w:val="00877350"/>
    <w:rsid w:val="00882EC6"/>
    <w:rsid w:val="00885D82"/>
    <w:rsid w:val="00887C10"/>
    <w:rsid w:val="00887EF1"/>
    <w:rsid w:val="008918A7"/>
    <w:rsid w:val="00891EB6"/>
    <w:rsid w:val="00892FCF"/>
    <w:rsid w:val="008937BD"/>
    <w:rsid w:val="00893CAB"/>
    <w:rsid w:val="008957D4"/>
    <w:rsid w:val="008962C6"/>
    <w:rsid w:val="0089776E"/>
    <w:rsid w:val="008A0354"/>
    <w:rsid w:val="008A118C"/>
    <w:rsid w:val="008A2F14"/>
    <w:rsid w:val="008A330F"/>
    <w:rsid w:val="008A41C6"/>
    <w:rsid w:val="008A5259"/>
    <w:rsid w:val="008A598D"/>
    <w:rsid w:val="008A7649"/>
    <w:rsid w:val="008B12F6"/>
    <w:rsid w:val="008B37C1"/>
    <w:rsid w:val="008B5207"/>
    <w:rsid w:val="008B6081"/>
    <w:rsid w:val="008B7F20"/>
    <w:rsid w:val="008C2868"/>
    <w:rsid w:val="008C2ABE"/>
    <w:rsid w:val="008C4C77"/>
    <w:rsid w:val="008C6958"/>
    <w:rsid w:val="008C7A21"/>
    <w:rsid w:val="008D1B37"/>
    <w:rsid w:val="008D4841"/>
    <w:rsid w:val="008D5899"/>
    <w:rsid w:val="008E4E8B"/>
    <w:rsid w:val="008E52F2"/>
    <w:rsid w:val="008F2967"/>
    <w:rsid w:val="008F5A48"/>
    <w:rsid w:val="008F5CFE"/>
    <w:rsid w:val="00901440"/>
    <w:rsid w:val="009017FA"/>
    <w:rsid w:val="00903CA8"/>
    <w:rsid w:val="00904D3D"/>
    <w:rsid w:val="009063C2"/>
    <w:rsid w:val="00907E25"/>
    <w:rsid w:val="0091025A"/>
    <w:rsid w:val="009114F7"/>
    <w:rsid w:val="00912219"/>
    <w:rsid w:val="00912DF7"/>
    <w:rsid w:val="009132B6"/>
    <w:rsid w:val="00913410"/>
    <w:rsid w:val="00913F1C"/>
    <w:rsid w:val="00916681"/>
    <w:rsid w:val="0091726C"/>
    <w:rsid w:val="00917BEA"/>
    <w:rsid w:val="00921FC3"/>
    <w:rsid w:val="00922192"/>
    <w:rsid w:val="0092504C"/>
    <w:rsid w:val="00925F50"/>
    <w:rsid w:val="00930A3F"/>
    <w:rsid w:val="00933210"/>
    <w:rsid w:val="009354C7"/>
    <w:rsid w:val="00935E0C"/>
    <w:rsid w:val="00935EE5"/>
    <w:rsid w:val="00937759"/>
    <w:rsid w:val="00937FFC"/>
    <w:rsid w:val="00941F6A"/>
    <w:rsid w:val="00942F9F"/>
    <w:rsid w:val="00943FF1"/>
    <w:rsid w:val="00944442"/>
    <w:rsid w:val="00947160"/>
    <w:rsid w:val="0095426B"/>
    <w:rsid w:val="0096114D"/>
    <w:rsid w:val="00964323"/>
    <w:rsid w:val="00964FF1"/>
    <w:rsid w:val="009657D0"/>
    <w:rsid w:val="00966992"/>
    <w:rsid w:val="00967D11"/>
    <w:rsid w:val="00970809"/>
    <w:rsid w:val="009716C8"/>
    <w:rsid w:val="00972F23"/>
    <w:rsid w:val="00973174"/>
    <w:rsid w:val="009738FA"/>
    <w:rsid w:val="00974C69"/>
    <w:rsid w:val="00976112"/>
    <w:rsid w:val="0098163F"/>
    <w:rsid w:val="00981859"/>
    <w:rsid w:val="00987882"/>
    <w:rsid w:val="0099122E"/>
    <w:rsid w:val="009948D9"/>
    <w:rsid w:val="00996784"/>
    <w:rsid w:val="009A1D85"/>
    <w:rsid w:val="009B0FD7"/>
    <w:rsid w:val="009B4995"/>
    <w:rsid w:val="009B7112"/>
    <w:rsid w:val="009B7265"/>
    <w:rsid w:val="009B7A47"/>
    <w:rsid w:val="009B7C58"/>
    <w:rsid w:val="009C04D3"/>
    <w:rsid w:val="009C17BC"/>
    <w:rsid w:val="009C1DF9"/>
    <w:rsid w:val="009C22C4"/>
    <w:rsid w:val="009C284C"/>
    <w:rsid w:val="009C4984"/>
    <w:rsid w:val="009C6A77"/>
    <w:rsid w:val="009C7E73"/>
    <w:rsid w:val="009D0470"/>
    <w:rsid w:val="009D0501"/>
    <w:rsid w:val="009D4CD2"/>
    <w:rsid w:val="009D7755"/>
    <w:rsid w:val="009E18C9"/>
    <w:rsid w:val="009E1CD5"/>
    <w:rsid w:val="009E2F91"/>
    <w:rsid w:val="009E36B5"/>
    <w:rsid w:val="009F0F14"/>
    <w:rsid w:val="009F1406"/>
    <w:rsid w:val="009F2CAC"/>
    <w:rsid w:val="009F2D04"/>
    <w:rsid w:val="009F46DD"/>
    <w:rsid w:val="009F512E"/>
    <w:rsid w:val="009F5321"/>
    <w:rsid w:val="009F5563"/>
    <w:rsid w:val="009F57EC"/>
    <w:rsid w:val="009F78B3"/>
    <w:rsid w:val="00A009C9"/>
    <w:rsid w:val="00A01234"/>
    <w:rsid w:val="00A05141"/>
    <w:rsid w:val="00A066E9"/>
    <w:rsid w:val="00A12DF2"/>
    <w:rsid w:val="00A130ED"/>
    <w:rsid w:val="00A13233"/>
    <w:rsid w:val="00A133EC"/>
    <w:rsid w:val="00A14298"/>
    <w:rsid w:val="00A1469A"/>
    <w:rsid w:val="00A16B2E"/>
    <w:rsid w:val="00A208F3"/>
    <w:rsid w:val="00A22FCB"/>
    <w:rsid w:val="00A2341A"/>
    <w:rsid w:val="00A23686"/>
    <w:rsid w:val="00A25E16"/>
    <w:rsid w:val="00A27DF0"/>
    <w:rsid w:val="00A3144C"/>
    <w:rsid w:val="00A31485"/>
    <w:rsid w:val="00A3530F"/>
    <w:rsid w:val="00A35878"/>
    <w:rsid w:val="00A35886"/>
    <w:rsid w:val="00A358A9"/>
    <w:rsid w:val="00A363E1"/>
    <w:rsid w:val="00A37D61"/>
    <w:rsid w:val="00A40D59"/>
    <w:rsid w:val="00A41D08"/>
    <w:rsid w:val="00A4210D"/>
    <w:rsid w:val="00A429F1"/>
    <w:rsid w:val="00A42A74"/>
    <w:rsid w:val="00A43A09"/>
    <w:rsid w:val="00A43C9C"/>
    <w:rsid w:val="00A44965"/>
    <w:rsid w:val="00A54F21"/>
    <w:rsid w:val="00A5521B"/>
    <w:rsid w:val="00A562F2"/>
    <w:rsid w:val="00A5787C"/>
    <w:rsid w:val="00A605E4"/>
    <w:rsid w:val="00A60954"/>
    <w:rsid w:val="00A61E58"/>
    <w:rsid w:val="00A64BF8"/>
    <w:rsid w:val="00A65886"/>
    <w:rsid w:val="00A65B2B"/>
    <w:rsid w:val="00A662DA"/>
    <w:rsid w:val="00A71B6F"/>
    <w:rsid w:val="00A72D72"/>
    <w:rsid w:val="00A73540"/>
    <w:rsid w:val="00A753CF"/>
    <w:rsid w:val="00A806E8"/>
    <w:rsid w:val="00A83224"/>
    <w:rsid w:val="00A8526D"/>
    <w:rsid w:val="00A87720"/>
    <w:rsid w:val="00A90FD1"/>
    <w:rsid w:val="00A923F9"/>
    <w:rsid w:val="00A96C51"/>
    <w:rsid w:val="00AA0D47"/>
    <w:rsid w:val="00AA1679"/>
    <w:rsid w:val="00AA1A6C"/>
    <w:rsid w:val="00AA2A58"/>
    <w:rsid w:val="00AA61A6"/>
    <w:rsid w:val="00AA692F"/>
    <w:rsid w:val="00AA75AC"/>
    <w:rsid w:val="00AB120A"/>
    <w:rsid w:val="00AB391F"/>
    <w:rsid w:val="00AB4CA9"/>
    <w:rsid w:val="00AB5E5A"/>
    <w:rsid w:val="00AB5ED5"/>
    <w:rsid w:val="00AB7833"/>
    <w:rsid w:val="00AC02D2"/>
    <w:rsid w:val="00AC07E6"/>
    <w:rsid w:val="00AC083A"/>
    <w:rsid w:val="00AC0D04"/>
    <w:rsid w:val="00AC1C95"/>
    <w:rsid w:val="00AC216A"/>
    <w:rsid w:val="00AC2487"/>
    <w:rsid w:val="00AC25C1"/>
    <w:rsid w:val="00AC2D62"/>
    <w:rsid w:val="00AC46AD"/>
    <w:rsid w:val="00AC58E9"/>
    <w:rsid w:val="00AC5C8A"/>
    <w:rsid w:val="00AC786B"/>
    <w:rsid w:val="00AD0BCB"/>
    <w:rsid w:val="00AD2E39"/>
    <w:rsid w:val="00AD47B7"/>
    <w:rsid w:val="00AD7124"/>
    <w:rsid w:val="00AD78F4"/>
    <w:rsid w:val="00AD799C"/>
    <w:rsid w:val="00AE0A78"/>
    <w:rsid w:val="00AE15B0"/>
    <w:rsid w:val="00AE2382"/>
    <w:rsid w:val="00AF10A8"/>
    <w:rsid w:val="00AF209C"/>
    <w:rsid w:val="00AF5C2D"/>
    <w:rsid w:val="00AF7CA9"/>
    <w:rsid w:val="00B00027"/>
    <w:rsid w:val="00B02387"/>
    <w:rsid w:val="00B04B45"/>
    <w:rsid w:val="00B06B84"/>
    <w:rsid w:val="00B079D7"/>
    <w:rsid w:val="00B13282"/>
    <w:rsid w:val="00B13757"/>
    <w:rsid w:val="00B143D7"/>
    <w:rsid w:val="00B20D9D"/>
    <w:rsid w:val="00B23604"/>
    <w:rsid w:val="00B24062"/>
    <w:rsid w:val="00B25215"/>
    <w:rsid w:val="00B25E0B"/>
    <w:rsid w:val="00B263C8"/>
    <w:rsid w:val="00B26FF7"/>
    <w:rsid w:val="00B27386"/>
    <w:rsid w:val="00B303AC"/>
    <w:rsid w:val="00B3073A"/>
    <w:rsid w:val="00B37529"/>
    <w:rsid w:val="00B37BA1"/>
    <w:rsid w:val="00B41113"/>
    <w:rsid w:val="00B414DE"/>
    <w:rsid w:val="00B422F5"/>
    <w:rsid w:val="00B45E66"/>
    <w:rsid w:val="00B522A6"/>
    <w:rsid w:val="00B52F14"/>
    <w:rsid w:val="00B53234"/>
    <w:rsid w:val="00B545B0"/>
    <w:rsid w:val="00B55BFF"/>
    <w:rsid w:val="00B562B1"/>
    <w:rsid w:val="00B5658A"/>
    <w:rsid w:val="00B57BFC"/>
    <w:rsid w:val="00B6169F"/>
    <w:rsid w:val="00B61919"/>
    <w:rsid w:val="00B6241C"/>
    <w:rsid w:val="00B64ABC"/>
    <w:rsid w:val="00B64BDF"/>
    <w:rsid w:val="00B6709A"/>
    <w:rsid w:val="00B732B1"/>
    <w:rsid w:val="00B73BBF"/>
    <w:rsid w:val="00B74804"/>
    <w:rsid w:val="00B74C3C"/>
    <w:rsid w:val="00B778DF"/>
    <w:rsid w:val="00B80BE3"/>
    <w:rsid w:val="00B8156D"/>
    <w:rsid w:val="00B8245C"/>
    <w:rsid w:val="00B82C88"/>
    <w:rsid w:val="00B83026"/>
    <w:rsid w:val="00B85E6B"/>
    <w:rsid w:val="00B87173"/>
    <w:rsid w:val="00B87CAE"/>
    <w:rsid w:val="00B915D6"/>
    <w:rsid w:val="00B93736"/>
    <w:rsid w:val="00B96315"/>
    <w:rsid w:val="00B9691D"/>
    <w:rsid w:val="00B96C18"/>
    <w:rsid w:val="00BA40BB"/>
    <w:rsid w:val="00BA4C1B"/>
    <w:rsid w:val="00BA4E2E"/>
    <w:rsid w:val="00BA4FD9"/>
    <w:rsid w:val="00BB1533"/>
    <w:rsid w:val="00BB2B4C"/>
    <w:rsid w:val="00BB3FDD"/>
    <w:rsid w:val="00BB459B"/>
    <w:rsid w:val="00BC0F46"/>
    <w:rsid w:val="00BC633C"/>
    <w:rsid w:val="00BD0A43"/>
    <w:rsid w:val="00BD260C"/>
    <w:rsid w:val="00BD4E0E"/>
    <w:rsid w:val="00BD695B"/>
    <w:rsid w:val="00BE2A7A"/>
    <w:rsid w:val="00BE2BFF"/>
    <w:rsid w:val="00BE36E9"/>
    <w:rsid w:val="00BE3C78"/>
    <w:rsid w:val="00BE5549"/>
    <w:rsid w:val="00BF24CB"/>
    <w:rsid w:val="00BF2E1B"/>
    <w:rsid w:val="00BF367E"/>
    <w:rsid w:val="00BF4013"/>
    <w:rsid w:val="00BF4496"/>
    <w:rsid w:val="00BF5929"/>
    <w:rsid w:val="00C01BE6"/>
    <w:rsid w:val="00C04B4D"/>
    <w:rsid w:val="00C05545"/>
    <w:rsid w:val="00C1001B"/>
    <w:rsid w:val="00C110CE"/>
    <w:rsid w:val="00C12E3B"/>
    <w:rsid w:val="00C14882"/>
    <w:rsid w:val="00C150C1"/>
    <w:rsid w:val="00C161F3"/>
    <w:rsid w:val="00C1762E"/>
    <w:rsid w:val="00C22A93"/>
    <w:rsid w:val="00C23FB1"/>
    <w:rsid w:val="00C264D9"/>
    <w:rsid w:val="00C32185"/>
    <w:rsid w:val="00C34464"/>
    <w:rsid w:val="00C35452"/>
    <w:rsid w:val="00C4600E"/>
    <w:rsid w:val="00C4653B"/>
    <w:rsid w:val="00C473CA"/>
    <w:rsid w:val="00C55F0A"/>
    <w:rsid w:val="00C57FFA"/>
    <w:rsid w:val="00C61FBD"/>
    <w:rsid w:val="00C628A9"/>
    <w:rsid w:val="00C64566"/>
    <w:rsid w:val="00C65641"/>
    <w:rsid w:val="00C6733D"/>
    <w:rsid w:val="00C72F21"/>
    <w:rsid w:val="00C736B2"/>
    <w:rsid w:val="00C7374B"/>
    <w:rsid w:val="00C7553E"/>
    <w:rsid w:val="00C80E51"/>
    <w:rsid w:val="00C84471"/>
    <w:rsid w:val="00C85A18"/>
    <w:rsid w:val="00C87C00"/>
    <w:rsid w:val="00C93ED3"/>
    <w:rsid w:val="00C942D7"/>
    <w:rsid w:val="00C96A0F"/>
    <w:rsid w:val="00C973B2"/>
    <w:rsid w:val="00C97E84"/>
    <w:rsid w:val="00CA2EC4"/>
    <w:rsid w:val="00CA334D"/>
    <w:rsid w:val="00CA4472"/>
    <w:rsid w:val="00CA463F"/>
    <w:rsid w:val="00CA69C0"/>
    <w:rsid w:val="00CB0A0F"/>
    <w:rsid w:val="00CB1F93"/>
    <w:rsid w:val="00CB6EA6"/>
    <w:rsid w:val="00CC02DD"/>
    <w:rsid w:val="00CC2A86"/>
    <w:rsid w:val="00CC2E03"/>
    <w:rsid w:val="00CC3C2C"/>
    <w:rsid w:val="00CC3EFA"/>
    <w:rsid w:val="00CC5AEB"/>
    <w:rsid w:val="00CC69D3"/>
    <w:rsid w:val="00CD45E6"/>
    <w:rsid w:val="00CD533C"/>
    <w:rsid w:val="00CD5649"/>
    <w:rsid w:val="00CD5D07"/>
    <w:rsid w:val="00CD6448"/>
    <w:rsid w:val="00CD6A5D"/>
    <w:rsid w:val="00CD6BB5"/>
    <w:rsid w:val="00CD7A46"/>
    <w:rsid w:val="00CE041B"/>
    <w:rsid w:val="00CE2DBB"/>
    <w:rsid w:val="00CE31D5"/>
    <w:rsid w:val="00CE537C"/>
    <w:rsid w:val="00CE7B40"/>
    <w:rsid w:val="00CF1F1F"/>
    <w:rsid w:val="00CF7C9F"/>
    <w:rsid w:val="00D008C3"/>
    <w:rsid w:val="00D0161C"/>
    <w:rsid w:val="00D01900"/>
    <w:rsid w:val="00D0266A"/>
    <w:rsid w:val="00D028E0"/>
    <w:rsid w:val="00D076DA"/>
    <w:rsid w:val="00D10975"/>
    <w:rsid w:val="00D1296C"/>
    <w:rsid w:val="00D13EFB"/>
    <w:rsid w:val="00D2254C"/>
    <w:rsid w:val="00D22DA8"/>
    <w:rsid w:val="00D23595"/>
    <w:rsid w:val="00D239C9"/>
    <w:rsid w:val="00D3061B"/>
    <w:rsid w:val="00D30E4C"/>
    <w:rsid w:val="00D31826"/>
    <w:rsid w:val="00D325D1"/>
    <w:rsid w:val="00D351EC"/>
    <w:rsid w:val="00D44CA7"/>
    <w:rsid w:val="00D46FDA"/>
    <w:rsid w:val="00D479D4"/>
    <w:rsid w:val="00D50CD8"/>
    <w:rsid w:val="00D510A8"/>
    <w:rsid w:val="00D514B5"/>
    <w:rsid w:val="00D530D5"/>
    <w:rsid w:val="00D54101"/>
    <w:rsid w:val="00D541DF"/>
    <w:rsid w:val="00D60303"/>
    <w:rsid w:val="00D61F03"/>
    <w:rsid w:val="00D62B82"/>
    <w:rsid w:val="00D63B4E"/>
    <w:rsid w:val="00D66765"/>
    <w:rsid w:val="00D6696B"/>
    <w:rsid w:val="00D703CD"/>
    <w:rsid w:val="00D70DCA"/>
    <w:rsid w:val="00D7300B"/>
    <w:rsid w:val="00D746A4"/>
    <w:rsid w:val="00D74D86"/>
    <w:rsid w:val="00D75EC2"/>
    <w:rsid w:val="00D75F37"/>
    <w:rsid w:val="00D8404C"/>
    <w:rsid w:val="00D85734"/>
    <w:rsid w:val="00D87F21"/>
    <w:rsid w:val="00D9033D"/>
    <w:rsid w:val="00D932A4"/>
    <w:rsid w:val="00D93EAB"/>
    <w:rsid w:val="00D95F99"/>
    <w:rsid w:val="00DA163C"/>
    <w:rsid w:val="00DA1893"/>
    <w:rsid w:val="00DA2741"/>
    <w:rsid w:val="00DA4E6E"/>
    <w:rsid w:val="00DA7C02"/>
    <w:rsid w:val="00DB128E"/>
    <w:rsid w:val="00DB153C"/>
    <w:rsid w:val="00DB2145"/>
    <w:rsid w:val="00DB41AF"/>
    <w:rsid w:val="00DB440F"/>
    <w:rsid w:val="00DB4E8A"/>
    <w:rsid w:val="00DB6D04"/>
    <w:rsid w:val="00DC018B"/>
    <w:rsid w:val="00DC3AC8"/>
    <w:rsid w:val="00DC3C09"/>
    <w:rsid w:val="00DC672D"/>
    <w:rsid w:val="00DC7CAB"/>
    <w:rsid w:val="00DD7C64"/>
    <w:rsid w:val="00DF1101"/>
    <w:rsid w:val="00DF366B"/>
    <w:rsid w:val="00DF3812"/>
    <w:rsid w:val="00DF64D1"/>
    <w:rsid w:val="00E007F6"/>
    <w:rsid w:val="00E01661"/>
    <w:rsid w:val="00E029A6"/>
    <w:rsid w:val="00E049A2"/>
    <w:rsid w:val="00E07D14"/>
    <w:rsid w:val="00E171D3"/>
    <w:rsid w:val="00E21D4F"/>
    <w:rsid w:val="00E22483"/>
    <w:rsid w:val="00E24BD6"/>
    <w:rsid w:val="00E24CED"/>
    <w:rsid w:val="00E265E6"/>
    <w:rsid w:val="00E348CB"/>
    <w:rsid w:val="00E379C3"/>
    <w:rsid w:val="00E37B7B"/>
    <w:rsid w:val="00E43F07"/>
    <w:rsid w:val="00E45E71"/>
    <w:rsid w:val="00E52395"/>
    <w:rsid w:val="00E540A0"/>
    <w:rsid w:val="00E5468A"/>
    <w:rsid w:val="00E55565"/>
    <w:rsid w:val="00E556F0"/>
    <w:rsid w:val="00E57ED2"/>
    <w:rsid w:val="00E60D76"/>
    <w:rsid w:val="00E61EB1"/>
    <w:rsid w:val="00E62B00"/>
    <w:rsid w:val="00E67302"/>
    <w:rsid w:val="00E714ED"/>
    <w:rsid w:val="00E71A12"/>
    <w:rsid w:val="00E76AD7"/>
    <w:rsid w:val="00E76D7D"/>
    <w:rsid w:val="00E809DC"/>
    <w:rsid w:val="00E842F0"/>
    <w:rsid w:val="00E86544"/>
    <w:rsid w:val="00E87E80"/>
    <w:rsid w:val="00E940E6"/>
    <w:rsid w:val="00E94645"/>
    <w:rsid w:val="00E95905"/>
    <w:rsid w:val="00E96642"/>
    <w:rsid w:val="00E96C23"/>
    <w:rsid w:val="00E978A6"/>
    <w:rsid w:val="00EA47B4"/>
    <w:rsid w:val="00EA4F07"/>
    <w:rsid w:val="00EA54F9"/>
    <w:rsid w:val="00EA6380"/>
    <w:rsid w:val="00EA63A3"/>
    <w:rsid w:val="00EA7649"/>
    <w:rsid w:val="00EB2318"/>
    <w:rsid w:val="00EB4736"/>
    <w:rsid w:val="00EB49FD"/>
    <w:rsid w:val="00EB72C7"/>
    <w:rsid w:val="00EC0A4A"/>
    <w:rsid w:val="00EC2781"/>
    <w:rsid w:val="00EC37C7"/>
    <w:rsid w:val="00EC7DB0"/>
    <w:rsid w:val="00ED0927"/>
    <w:rsid w:val="00ED1733"/>
    <w:rsid w:val="00ED2429"/>
    <w:rsid w:val="00ED2DDA"/>
    <w:rsid w:val="00ED6485"/>
    <w:rsid w:val="00ED6BB7"/>
    <w:rsid w:val="00EE1213"/>
    <w:rsid w:val="00EE22BE"/>
    <w:rsid w:val="00EE23AD"/>
    <w:rsid w:val="00EE2794"/>
    <w:rsid w:val="00EE2C7B"/>
    <w:rsid w:val="00EE2ECF"/>
    <w:rsid w:val="00EE33E9"/>
    <w:rsid w:val="00EF0296"/>
    <w:rsid w:val="00EF4560"/>
    <w:rsid w:val="00EF6390"/>
    <w:rsid w:val="00EF6BAF"/>
    <w:rsid w:val="00EF6F21"/>
    <w:rsid w:val="00EF7F94"/>
    <w:rsid w:val="00F010F6"/>
    <w:rsid w:val="00F023E5"/>
    <w:rsid w:val="00F03849"/>
    <w:rsid w:val="00F10EC2"/>
    <w:rsid w:val="00F15F84"/>
    <w:rsid w:val="00F16BB4"/>
    <w:rsid w:val="00F22144"/>
    <w:rsid w:val="00F23E8A"/>
    <w:rsid w:val="00F2523E"/>
    <w:rsid w:val="00F32267"/>
    <w:rsid w:val="00F32B43"/>
    <w:rsid w:val="00F367AD"/>
    <w:rsid w:val="00F37253"/>
    <w:rsid w:val="00F40391"/>
    <w:rsid w:val="00F414A4"/>
    <w:rsid w:val="00F41677"/>
    <w:rsid w:val="00F41F70"/>
    <w:rsid w:val="00F42D3A"/>
    <w:rsid w:val="00F44194"/>
    <w:rsid w:val="00F45085"/>
    <w:rsid w:val="00F47BDA"/>
    <w:rsid w:val="00F52264"/>
    <w:rsid w:val="00F54719"/>
    <w:rsid w:val="00F54BCD"/>
    <w:rsid w:val="00F55A95"/>
    <w:rsid w:val="00F563FE"/>
    <w:rsid w:val="00F63098"/>
    <w:rsid w:val="00F6439F"/>
    <w:rsid w:val="00F665B4"/>
    <w:rsid w:val="00F70B51"/>
    <w:rsid w:val="00F71A0C"/>
    <w:rsid w:val="00F75C8B"/>
    <w:rsid w:val="00F81C21"/>
    <w:rsid w:val="00F81D16"/>
    <w:rsid w:val="00F82584"/>
    <w:rsid w:val="00F8392B"/>
    <w:rsid w:val="00F87E36"/>
    <w:rsid w:val="00F90910"/>
    <w:rsid w:val="00F9110E"/>
    <w:rsid w:val="00F92DF9"/>
    <w:rsid w:val="00F9429E"/>
    <w:rsid w:val="00F968BB"/>
    <w:rsid w:val="00FA043B"/>
    <w:rsid w:val="00FA28A2"/>
    <w:rsid w:val="00FA4CB5"/>
    <w:rsid w:val="00FB332A"/>
    <w:rsid w:val="00FB3CBE"/>
    <w:rsid w:val="00FB4DCD"/>
    <w:rsid w:val="00FC0F98"/>
    <w:rsid w:val="00FC2F7D"/>
    <w:rsid w:val="00FC454E"/>
    <w:rsid w:val="00FC5A6F"/>
    <w:rsid w:val="00FC6B7F"/>
    <w:rsid w:val="00FD0A56"/>
    <w:rsid w:val="00FD1E2D"/>
    <w:rsid w:val="00FD323D"/>
    <w:rsid w:val="00FD4982"/>
    <w:rsid w:val="00FD4FFA"/>
    <w:rsid w:val="00FD5FCC"/>
    <w:rsid w:val="00FD6F7A"/>
    <w:rsid w:val="00FE037B"/>
    <w:rsid w:val="00FE1514"/>
    <w:rsid w:val="00FE1AC1"/>
    <w:rsid w:val="00FE2417"/>
    <w:rsid w:val="00FE3189"/>
    <w:rsid w:val="00FE31C0"/>
    <w:rsid w:val="00FE52F6"/>
    <w:rsid w:val="00FF124A"/>
    <w:rsid w:val="00FF1F5A"/>
    <w:rsid w:val="00FF6BA3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1F691"/>
  <w15:docId w15:val="{73E48757-0D81-46D9-94CB-24F138F5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B50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2A6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42A6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42A6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42A66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142A66"/>
  </w:style>
  <w:style w:type="character" w:styleId="Hyperlink">
    <w:name w:val="Hyperlink"/>
    <w:uiPriority w:val="99"/>
    <w:unhideWhenUsed/>
    <w:rsid w:val="00EA638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5F8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545B0"/>
    <w:rPr>
      <w:color w:val="808080"/>
    </w:rPr>
  </w:style>
  <w:style w:type="table" w:styleId="TableGrid">
    <w:name w:val="Table Grid"/>
    <w:basedOn w:val="TableNormal"/>
    <w:uiPriority w:val="39"/>
    <w:rsid w:val="0030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956D8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87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7E80"/>
  </w:style>
  <w:style w:type="character" w:customStyle="1" w:styleId="CommentTextChar">
    <w:name w:val="Comment Text Char"/>
    <w:basedOn w:val="DefaultParagraphFont"/>
    <w:link w:val="CommentText"/>
    <w:uiPriority w:val="99"/>
    <w:rsid w:val="00E87E8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E80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014A1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B5E5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03C53"/>
    <w:rPr>
      <w:rFonts w:ascii="Times New Roman" w:eastAsia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D5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nergy.virginia.gov/webmaps/abandonedmineland/" TargetMode="Externa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vadmme.maps.arcgis.com/apps/webappviewer/index.html?id=b9879fe540bf45fb870f69754d112565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osmre.gov/programs/e-amlis-priority-3-problem-type" TargetMode="External"/><Relationship Id="rId17" Type="http://schemas.openxmlformats.org/officeDocument/2006/relationships/footer" Target="footer1.xml"/><Relationship Id="rId25" Type="http://schemas.openxmlformats.org/officeDocument/2006/relationships/hyperlink" Target="https://law.lis.virginia.gov/vacode/title2.2/chapter43/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www.osmre.gov/sites/default/files/pdfs/FY21_pilotProgramGuidance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smre.gov/programs/e-amlis-priority-1-and-2-problem-types" TargetMode="External"/><Relationship Id="rId24" Type="http://schemas.openxmlformats.org/officeDocument/2006/relationships/hyperlink" Target="https://www.osmre.gov/resources/grants-resourc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nergy.virginia.gov/coal/mined-land-repurposing/documents/pdf%20docs/AMLER%20-%20budget%20template.xlsx" TargetMode="External"/><Relationship Id="rId23" Type="http://schemas.openxmlformats.org/officeDocument/2006/relationships/hyperlink" Target="http://www.ecfr.gov/cgi-bin/text-idx?tpl=/ecfrbrowse/Title02/2cfr200_main_02.tpl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admme.maps.arcgis.com/apps/webappviewer/index.html?id=b9879fe540bf45fb870f69754d112565" TargetMode="External"/><Relationship Id="rId22" Type="http://schemas.openxmlformats.org/officeDocument/2006/relationships/hyperlink" Target="https://www.osmre.gov/laws-and-regulations/federal-assistance-manual" TargetMode="Externa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arah.Kesterson@dmme.virginia.gov?subject=2019%20AML%20Pilot%20application%20-%20[insert%20project%20name]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4C88FFDA354F528F549C9BE8D7B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90FFD-DA04-43C7-BEAB-DA0503EF949E}"/>
      </w:docPartPr>
      <w:docPartBody>
        <w:p w:rsidR="0083310A" w:rsidRDefault="004522A5" w:rsidP="004522A5">
          <w:pPr>
            <w:pStyle w:val="814C88FFDA354F528F549C9BE8D7B8E224"/>
          </w:pPr>
          <w:r w:rsidRPr="00956D5D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77C7C74362446ECA2D214018ACF5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C773D-0029-4CFB-AC14-D092247BEF73}"/>
      </w:docPartPr>
      <w:docPartBody>
        <w:p w:rsidR="0083310A" w:rsidRDefault="004522A5" w:rsidP="004522A5">
          <w:pPr>
            <w:pStyle w:val="277C7C74362446ECA2D214018ACF5BD124"/>
          </w:pPr>
          <w:r w:rsidRPr="00000903">
            <w:rPr>
              <w:rStyle w:val="PlaceholderText"/>
              <w:rFonts w:eastAsia="Calibri"/>
              <w:sz w:val="18"/>
            </w:rPr>
            <w:t>Click here to enter text.</w:t>
          </w:r>
        </w:p>
      </w:docPartBody>
    </w:docPart>
    <w:docPart>
      <w:docPartPr>
        <w:name w:val="598D05E0CFBE4D28826CD4EE9B6C8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D2312-6921-40F7-885C-7DEA598D3F25}"/>
      </w:docPartPr>
      <w:docPartBody>
        <w:p w:rsidR="0083310A" w:rsidRDefault="004522A5" w:rsidP="004522A5">
          <w:pPr>
            <w:pStyle w:val="598D05E0CFBE4D28826CD4EE9B6C806324"/>
          </w:pPr>
          <w:r w:rsidRPr="00956D5D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237E1FFAE0A4002939683B4BB78A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7AA14-F0B1-4A33-8DC1-81A4B9B174BB}"/>
      </w:docPartPr>
      <w:docPartBody>
        <w:p w:rsidR="0083310A" w:rsidRDefault="004522A5" w:rsidP="004522A5">
          <w:pPr>
            <w:pStyle w:val="8237E1FFAE0A4002939683B4BB78A45F24"/>
          </w:pPr>
          <w:r w:rsidRPr="00956D5D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8DF3C7C959F43CE9D7635AF949D8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BD1F5-B2B2-43A3-9515-E33FACFCE0C4}"/>
      </w:docPartPr>
      <w:docPartBody>
        <w:p w:rsidR="0083310A" w:rsidRDefault="004522A5" w:rsidP="004522A5">
          <w:pPr>
            <w:pStyle w:val="08DF3C7C959F43CE9D7635AF949D8A4C24"/>
          </w:pPr>
          <w:r w:rsidRPr="00956D5D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BDD1ED2D7B442D386046B565F5EF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03CF7-71C9-434D-836A-0854F38EEF76}"/>
      </w:docPartPr>
      <w:docPartBody>
        <w:p w:rsidR="0083310A" w:rsidRDefault="004522A5" w:rsidP="004522A5">
          <w:pPr>
            <w:pStyle w:val="CBDD1ED2D7B442D386046B565F5EF51E24"/>
          </w:pPr>
          <w:r w:rsidRPr="00956D5D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6DBD00E7E0D45C39F815364871BB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E9590-1013-4418-8D64-670C605175C7}"/>
      </w:docPartPr>
      <w:docPartBody>
        <w:p w:rsidR="0083310A" w:rsidRDefault="004522A5" w:rsidP="004522A5">
          <w:pPr>
            <w:pStyle w:val="86DBD00E7E0D45C39F815364871BBE7F24"/>
          </w:pPr>
          <w:r w:rsidRPr="00956D5D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2BFD5C9D8D9436CB00DAA0748A97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57E91-B309-4D99-ACBE-E06CC0C8CD22}"/>
      </w:docPartPr>
      <w:docPartBody>
        <w:p w:rsidR="0083310A" w:rsidRDefault="004522A5" w:rsidP="004522A5">
          <w:pPr>
            <w:pStyle w:val="D2BFD5C9D8D9436CB00DAA0748A9779924"/>
          </w:pPr>
          <w:r w:rsidRPr="00000903">
            <w:rPr>
              <w:rStyle w:val="PlaceholderText"/>
              <w:rFonts w:eastAsia="Calibri"/>
              <w:sz w:val="18"/>
            </w:rPr>
            <w:t>Click here to enter text.</w:t>
          </w:r>
        </w:p>
      </w:docPartBody>
    </w:docPart>
    <w:docPart>
      <w:docPartPr>
        <w:name w:val="A8B038BB36324D3B980603AF817A2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236C8-5310-489F-A8C6-6B0F6CAD0987}"/>
      </w:docPartPr>
      <w:docPartBody>
        <w:p w:rsidR="0057528A" w:rsidRDefault="00550BD8" w:rsidP="00550BD8">
          <w:pPr>
            <w:pStyle w:val="A8B038BB36324D3B980603AF817A2CAB"/>
          </w:pPr>
          <w:r w:rsidRPr="00C73918">
            <w:rPr>
              <w:rStyle w:val="PlaceholderText"/>
            </w:rPr>
            <w:t>Choose an item.</w:t>
          </w:r>
        </w:p>
      </w:docPartBody>
    </w:docPart>
    <w:docPart>
      <w:docPartPr>
        <w:name w:val="31D4ECD86C7942EDBCFD1B3B6E591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7C11-B4D2-4324-BFC5-3C35B6F934CE}"/>
      </w:docPartPr>
      <w:docPartBody>
        <w:p w:rsidR="0057528A" w:rsidRDefault="00550BD8" w:rsidP="00550BD8">
          <w:pPr>
            <w:pStyle w:val="31D4ECD86C7942EDBCFD1B3B6E591509"/>
          </w:pPr>
          <w:r w:rsidRPr="00C73918">
            <w:rPr>
              <w:rStyle w:val="PlaceholderText"/>
            </w:rPr>
            <w:t>Choose an item.</w:t>
          </w:r>
        </w:p>
      </w:docPartBody>
    </w:docPart>
    <w:docPart>
      <w:docPartPr>
        <w:name w:val="6F25AF75FD0944B291ED44DEC42C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C7E42-9A4F-44C2-9817-1DED48EF041A}"/>
      </w:docPartPr>
      <w:docPartBody>
        <w:p w:rsidR="0057528A" w:rsidRDefault="00550BD8" w:rsidP="00550BD8">
          <w:pPr>
            <w:pStyle w:val="6F25AF75FD0944B291ED44DEC42C85EA"/>
          </w:pPr>
          <w:r w:rsidRPr="00C73918">
            <w:rPr>
              <w:rStyle w:val="PlaceholderText"/>
            </w:rPr>
            <w:t>Choose an item.</w:t>
          </w:r>
        </w:p>
      </w:docPartBody>
    </w:docPart>
    <w:docPart>
      <w:docPartPr>
        <w:name w:val="F2339BEFBBA34945980C35173DABD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7826A-1067-4C51-A4C5-A4AC6E053C11}"/>
      </w:docPartPr>
      <w:docPartBody>
        <w:p w:rsidR="0057528A" w:rsidRDefault="00550BD8" w:rsidP="00550BD8">
          <w:pPr>
            <w:pStyle w:val="F2339BEFBBA34945980C35173DABD018"/>
          </w:pPr>
          <w:r w:rsidRPr="00C73918">
            <w:rPr>
              <w:rStyle w:val="PlaceholderText"/>
            </w:rPr>
            <w:t>Choose an item.</w:t>
          </w:r>
        </w:p>
      </w:docPartBody>
    </w:docPart>
    <w:docPart>
      <w:docPartPr>
        <w:name w:val="4A76A2923F34473781C13332661A0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52AB9-4DC7-49A1-9C61-AA6B0F77C356}"/>
      </w:docPartPr>
      <w:docPartBody>
        <w:p w:rsidR="0057528A" w:rsidRDefault="00550BD8" w:rsidP="00550BD8">
          <w:pPr>
            <w:pStyle w:val="4A76A2923F34473781C13332661A0BDB"/>
          </w:pPr>
          <w:r w:rsidRPr="00C73918">
            <w:rPr>
              <w:rStyle w:val="PlaceholderText"/>
            </w:rPr>
            <w:t>Choose an item.</w:t>
          </w:r>
        </w:p>
      </w:docPartBody>
    </w:docPart>
    <w:docPart>
      <w:docPartPr>
        <w:name w:val="4C67602EB8A84223A5C8AFD073E6E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46265-D853-4ADD-97B9-A681F87B11F7}"/>
      </w:docPartPr>
      <w:docPartBody>
        <w:p w:rsidR="0057528A" w:rsidRDefault="00550BD8" w:rsidP="00550BD8">
          <w:pPr>
            <w:pStyle w:val="4C67602EB8A84223A5C8AFD073E6EC9E"/>
          </w:pPr>
          <w:r w:rsidRPr="00C73918">
            <w:rPr>
              <w:rStyle w:val="PlaceholderText"/>
            </w:rPr>
            <w:t>Choose an item.</w:t>
          </w:r>
        </w:p>
      </w:docPartBody>
    </w:docPart>
    <w:docPart>
      <w:docPartPr>
        <w:name w:val="CFE676C5402C4DD7802AE52EA3CB9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D661E-DD3F-4582-9F6F-656422E7EF7A}"/>
      </w:docPartPr>
      <w:docPartBody>
        <w:p w:rsidR="0057528A" w:rsidRDefault="004522A5" w:rsidP="004522A5">
          <w:pPr>
            <w:pStyle w:val="CFE676C5402C4DD7802AE52EA3CB9B201"/>
          </w:pPr>
          <w:r w:rsidRPr="00956D5D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3F2FFA47E944C9CA7272E477209E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37DF4-F8DC-44D0-B53A-8AD256FF3A39}"/>
      </w:docPartPr>
      <w:docPartBody>
        <w:p w:rsidR="0057528A" w:rsidRDefault="004522A5" w:rsidP="004522A5">
          <w:pPr>
            <w:pStyle w:val="B3F2FFA47E944C9CA7272E477209E19C1"/>
          </w:pPr>
          <w:r w:rsidRPr="00956D5D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A033FE962CB43399091FCAFACC6D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20DC-7C28-4A26-BD2F-405C248154E7}"/>
      </w:docPartPr>
      <w:docPartBody>
        <w:p w:rsidR="0057528A" w:rsidRDefault="004522A5" w:rsidP="004522A5">
          <w:pPr>
            <w:pStyle w:val="8A033FE962CB43399091FCAFACC6DA581"/>
          </w:pPr>
          <w:r w:rsidRPr="00956D5D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11062740E1946D89BF3D86CF1117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934C8-9026-4739-AE68-6D4825F3BD6E}"/>
      </w:docPartPr>
      <w:docPartBody>
        <w:p w:rsidR="006C5F41" w:rsidRDefault="004522A5" w:rsidP="004522A5">
          <w:pPr>
            <w:pStyle w:val="C11062740E1946D89BF3D86CF11179D2"/>
          </w:pPr>
          <w:r w:rsidRPr="00AC1C95">
            <w:rPr>
              <w:rStyle w:val="PlaceholderText"/>
              <w:rFonts w:eastAsia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6F4E8A7CD2C743D6942A8EEEB34AB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1CF49-E2EB-450A-8308-054F0A5FEA10}"/>
      </w:docPartPr>
      <w:docPartBody>
        <w:p w:rsidR="006C5F41" w:rsidRDefault="004522A5" w:rsidP="004522A5">
          <w:pPr>
            <w:pStyle w:val="6F4E8A7CD2C743D6942A8EEEB34AB691"/>
          </w:pPr>
          <w:r w:rsidRPr="00AC1C95">
            <w:rPr>
              <w:rStyle w:val="PlaceholderText"/>
              <w:rFonts w:eastAsia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FEC5579642B440E3AA4F07A93DA70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AB4F3-BB9E-4E8D-BEC2-58CAA3617236}"/>
      </w:docPartPr>
      <w:docPartBody>
        <w:p w:rsidR="006C5F41" w:rsidRDefault="004522A5" w:rsidP="004522A5">
          <w:pPr>
            <w:pStyle w:val="FEC5579642B440E3AA4F07A93DA70974"/>
          </w:pPr>
          <w:r w:rsidRPr="00AC1C95">
            <w:rPr>
              <w:rStyle w:val="PlaceholderText"/>
              <w:rFonts w:eastAsia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77B39BB37A1A410EAB783DB169307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17A3D-77C6-47C3-BB76-30B0C4FC5E42}"/>
      </w:docPartPr>
      <w:docPartBody>
        <w:p w:rsidR="007B2DF4" w:rsidRDefault="00F379AD" w:rsidP="00F379AD">
          <w:pPr>
            <w:pStyle w:val="77B39BB37A1A410EAB783DB1693073D3"/>
          </w:pPr>
          <w:r w:rsidRPr="00956D5D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8380281F77747A2ABAB0A8667DB5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2BF9C-BCE6-45D6-B85F-1CF8175A66B3}"/>
      </w:docPartPr>
      <w:docPartBody>
        <w:p w:rsidR="007B2DF4" w:rsidRDefault="00F379AD" w:rsidP="00F379AD">
          <w:pPr>
            <w:pStyle w:val="08380281F77747A2ABAB0A8667DB5C56"/>
          </w:pPr>
          <w:r w:rsidRPr="00956D5D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23E99F4C88F4B5DB3AB99F16A3D8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A000C-669C-4442-AF6A-2F880E4B57AD}"/>
      </w:docPartPr>
      <w:docPartBody>
        <w:p w:rsidR="007B2DF4" w:rsidRDefault="00F379AD" w:rsidP="00F379AD">
          <w:pPr>
            <w:pStyle w:val="923E99F4C88F4B5DB3AB99F16A3D846D"/>
          </w:pPr>
          <w:r w:rsidRPr="00956D5D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6A7ECA953FD4FF8B31A5055F1067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BB567-F430-41C2-BBCA-080EA7905A79}"/>
      </w:docPartPr>
      <w:docPartBody>
        <w:p w:rsidR="007B2DF4" w:rsidRDefault="00F379AD" w:rsidP="00F379AD">
          <w:pPr>
            <w:pStyle w:val="C6A7ECA953FD4FF8B31A5055F10675C2"/>
          </w:pPr>
          <w:r w:rsidRPr="00956D5D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F1AF3D3915F409CB63CBEC1AFD0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A7F05-6F14-48AF-A8BA-433C02E80CEB}"/>
      </w:docPartPr>
      <w:docPartBody>
        <w:p w:rsidR="007B2DF4" w:rsidRDefault="00F379AD" w:rsidP="00F379AD">
          <w:pPr>
            <w:pStyle w:val="EF1AF3D3915F409CB63CBEC1AFD06A0D"/>
          </w:pPr>
          <w:r w:rsidRPr="00956D5D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2AE282AA1E14F5980ED5532E0DC9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FC3C2-BCCE-4F32-961D-CA04D3EA1576}"/>
      </w:docPartPr>
      <w:docPartBody>
        <w:p w:rsidR="007B2DF4" w:rsidRDefault="00F379AD" w:rsidP="00F379AD">
          <w:pPr>
            <w:pStyle w:val="22AE282AA1E14F5980ED5532E0DC9712"/>
          </w:pPr>
          <w:r w:rsidRPr="00956D5D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002B6D5F7094F17B4144F985D969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53A6D-3473-4C28-8CD2-43B51BE174D1}"/>
      </w:docPartPr>
      <w:docPartBody>
        <w:p w:rsidR="007B2DF4" w:rsidRDefault="00F379AD" w:rsidP="00F379AD">
          <w:pPr>
            <w:pStyle w:val="4002B6D5F7094F17B4144F985D969C43"/>
          </w:pPr>
          <w:r w:rsidRPr="00956D5D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613A098225A4F8AB67C859BDD9C5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52E7-7D91-4D6F-901E-01DDCF33C32F}"/>
      </w:docPartPr>
      <w:docPartBody>
        <w:p w:rsidR="007B2DF4" w:rsidRDefault="00F379AD" w:rsidP="00F379AD">
          <w:pPr>
            <w:pStyle w:val="5613A098225A4F8AB67C859BDD9C5AD9"/>
          </w:pPr>
          <w:r w:rsidRPr="00956D5D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A5CBEF6EEC4419296FCAC6ECDB14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D08C7-A601-4D22-9E61-7C2C9085EA36}"/>
      </w:docPartPr>
      <w:docPartBody>
        <w:p w:rsidR="007B2DF4" w:rsidRDefault="00F379AD" w:rsidP="00F379AD">
          <w:pPr>
            <w:pStyle w:val="DA5CBEF6EEC4419296FCAC6ECDB14875"/>
          </w:pPr>
          <w:r w:rsidRPr="00956D5D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1F572EA8E7B42CAA74F966D08D74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4B2A2-F5D1-4D13-A3CA-24ABAFF7D3CF}"/>
      </w:docPartPr>
      <w:docPartBody>
        <w:p w:rsidR="007B2DF4" w:rsidRDefault="00F379AD" w:rsidP="00F379AD">
          <w:pPr>
            <w:pStyle w:val="51F572EA8E7B42CAA74F966D08D7426A"/>
          </w:pPr>
          <w:r w:rsidRPr="00956D5D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4D84144CA9C462C8A34F1BD9ED0D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35CF0-ED45-44A0-891C-B0DED2756768}"/>
      </w:docPartPr>
      <w:docPartBody>
        <w:p w:rsidR="00075CB2" w:rsidRDefault="00CB5491" w:rsidP="00CB5491">
          <w:pPr>
            <w:pStyle w:val="54D84144CA9C462C8A34F1BD9ED0D8C0"/>
          </w:pPr>
          <w:r w:rsidRPr="00956D5D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1C7C713EB2F4FEE8B9721C6DB4B7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9F557-9D84-4B03-B65D-D1360895034E}"/>
      </w:docPartPr>
      <w:docPartBody>
        <w:p w:rsidR="00075CB2" w:rsidRDefault="00CB5491" w:rsidP="00CB5491">
          <w:pPr>
            <w:pStyle w:val="71C7C713EB2F4FEE8B9721C6DB4B78A1"/>
          </w:pPr>
          <w:r w:rsidRPr="00956D5D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3AB3CDB5C274E2FA2A53DC944CAF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5BE49-8934-436A-BCDE-CEFF01A38E8F}"/>
      </w:docPartPr>
      <w:docPartBody>
        <w:p w:rsidR="00075CB2" w:rsidRDefault="00CB5491" w:rsidP="00CB5491">
          <w:pPr>
            <w:pStyle w:val="43AB3CDB5C274E2FA2A53DC944CAFAB5"/>
          </w:pPr>
          <w:r w:rsidRPr="00956D5D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E1BC462951F44629CAAF54E053E6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9D8B1-153F-45C7-B71C-BCADFF7EDACD}"/>
      </w:docPartPr>
      <w:docPartBody>
        <w:p w:rsidR="00075CB2" w:rsidRDefault="00CB5491" w:rsidP="00CB5491">
          <w:pPr>
            <w:pStyle w:val="8E1BC462951F44629CAAF54E053E6E04"/>
          </w:pPr>
          <w:r w:rsidRPr="00956D5D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4CD41DC8D8C4C499CD6BE05A9972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69BAC-2250-4E9A-A85C-FFA7686B4ACD}"/>
      </w:docPartPr>
      <w:docPartBody>
        <w:p w:rsidR="00075CB2" w:rsidRDefault="00CB5491" w:rsidP="00CB5491">
          <w:pPr>
            <w:pStyle w:val="64CD41DC8D8C4C499CD6BE05A9972978"/>
          </w:pPr>
          <w:r w:rsidRPr="00956D5D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880E0550C64490A955F83266BCAD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EA9E1-B1C7-4483-B874-1A597B9C7ECC}"/>
      </w:docPartPr>
      <w:docPartBody>
        <w:p w:rsidR="00075CB2" w:rsidRDefault="00CB5491" w:rsidP="00CB5491">
          <w:pPr>
            <w:pStyle w:val="E880E0550C64490A955F83266BCADF24"/>
          </w:pPr>
          <w:r w:rsidRPr="00956D5D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323D5C6DC6F4FD28785FFD66465B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2C9FF-1489-4A62-B778-C84090A35B12}"/>
      </w:docPartPr>
      <w:docPartBody>
        <w:p w:rsidR="00075CB2" w:rsidRDefault="00CB5491" w:rsidP="00CB5491">
          <w:pPr>
            <w:pStyle w:val="B323D5C6DC6F4FD28785FFD66465BD86"/>
          </w:pPr>
          <w:r w:rsidRPr="00956D5D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FE1F1AEFDA14272B18C9C05CE1D6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CDF8E-B530-43F6-B958-0709D585D6C0}"/>
      </w:docPartPr>
      <w:docPartBody>
        <w:p w:rsidR="00075CB2" w:rsidRDefault="00CB5491" w:rsidP="00CB5491">
          <w:pPr>
            <w:pStyle w:val="BFE1F1AEFDA14272B18C9C05CE1D677F"/>
          </w:pPr>
          <w:r w:rsidRPr="00956D5D">
            <w:rPr>
              <w:rStyle w:val="PlaceholderText"/>
              <w:rFonts w:eastAsia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5D9"/>
    <w:rsid w:val="00016B6A"/>
    <w:rsid w:val="00023E62"/>
    <w:rsid w:val="00075CB2"/>
    <w:rsid w:val="000802F1"/>
    <w:rsid w:val="001B65D9"/>
    <w:rsid w:val="002B1E76"/>
    <w:rsid w:val="003D0DA4"/>
    <w:rsid w:val="003F152C"/>
    <w:rsid w:val="004522A5"/>
    <w:rsid w:val="00517915"/>
    <w:rsid w:val="00550BD8"/>
    <w:rsid w:val="0057528A"/>
    <w:rsid w:val="005E09B8"/>
    <w:rsid w:val="006B2770"/>
    <w:rsid w:val="006C5F41"/>
    <w:rsid w:val="007B2DF4"/>
    <w:rsid w:val="007D28C8"/>
    <w:rsid w:val="007F3736"/>
    <w:rsid w:val="0083310A"/>
    <w:rsid w:val="008B0337"/>
    <w:rsid w:val="00925593"/>
    <w:rsid w:val="009257FC"/>
    <w:rsid w:val="009A22EC"/>
    <w:rsid w:val="00B9596F"/>
    <w:rsid w:val="00BE4790"/>
    <w:rsid w:val="00C35C23"/>
    <w:rsid w:val="00C7735D"/>
    <w:rsid w:val="00C83776"/>
    <w:rsid w:val="00CA146C"/>
    <w:rsid w:val="00CB5491"/>
    <w:rsid w:val="00DA6F32"/>
    <w:rsid w:val="00E02B8D"/>
    <w:rsid w:val="00E24634"/>
    <w:rsid w:val="00F379AD"/>
    <w:rsid w:val="00FB0AE2"/>
    <w:rsid w:val="00FC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491"/>
    <w:rPr>
      <w:color w:val="808080"/>
    </w:rPr>
  </w:style>
  <w:style w:type="paragraph" w:customStyle="1" w:styleId="54D84144CA9C462C8A34F1BD9ED0D8C0">
    <w:name w:val="54D84144CA9C462C8A34F1BD9ED0D8C0"/>
    <w:rsid w:val="00CB5491"/>
    <w:pPr>
      <w:spacing w:after="160" w:line="259" w:lineRule="auto"/>
    </w:pPr>
  </w:style>
  <w:style w:type="paragraph" w:customStyle="1" w:styleId="71C7C713EB2F4FEE8B9721C6DB4B78A1">
    <w:name w:val="71C7C713EB2F4FEE8B9721C6DB4B78A1"/>
    <w:rsid w:val="00CB5491"/>
    <w:pPr>
      <w:spacing w:after="160" w:line="259" w:lineRule="auto"/>
    </w:pPr>
  </w:style>
  <w:style w:type="paragraph" w:customStyle="1" w:styleId="43AB3CDB5C274E2FA2A53DC944CAFAB5">
    <w:name w:val="43AB3CDB5C274E2FA2A53DC944CAFAB5"/>
    <w:rsid w:val="00CB5491"/>
    <w:pPr>
      <w:spacing w:after="160" w:line="259" w:lineRule="auto"/>
    </w:pPr>
  </w:style>
  <w:style w:type="paragraph" w:customStyle="1" w:styleId="8E1BC462951F44629CAAF54E053E6E04">
    <w:name w:val="8E1BC462951F44629CAAF54E053E6E04"/>
    <w:rsid w:val="00CB5491"/>
    <w:pPr>
      <w:spacing w:after="160" w:line="259" w:lineRule="auto"/>
    </w:pPr>
  </w:style>
  <w:style w:type="paragraph" w:customStyle="1" w:styleId="64CD41DC8D8C4C499CD6BE05A9972978">
    <w:name w:val="64CD41DC8D8C4C499CD6BE05A9972978"/>
    <w:rsid w:val="00CB5491"/>
    <w:pPr>
      <w:spacing w:after="160" w:line="259" w:lineRule="auto"/>
    </w:pPr>
  </w:style>
  <w:style w:type="paragraph" w:customStyle="1" w:styleId="E880E0550C64490A955F83266BCADF24">
    <w:name w:val="E880E0550C64490A955F83266BCADF24"/>
    <w:rsid w:val="00CB5491"/>
    <w:pPr>
      <w:spacing w:after="160" w:line="259" w:lineRule="auto"/>
    </w:pPr>
  </w:style>
  <w:style w:type="paragraph" w:customStyle="1" w:styleId="B323D5C6DC6F4FD28785FFD66465BD86">
    <w:name w:val="B323D5C6DC6F4FD28785FFD66465BD86"/>
    <w:rsid w:val="00CB5491"/>
    <w:pPr>
      <w:spacing w:after="160" w:line="259" w:lineRule="auto"/>
    </w:pPr>
  </w:style>
  <w:style w:type="paragraph" w:customStyle="1" w:styleId="BFE1F1AEFDA14272B18C9C05CE1D677F">
    <w:name w:val="BFE1F1AEFDA14272B18C9C05CE1D677F"/>
    <w:rsid w:val="00CB5491"/>
    <w:pPr>
      <w:spacing w:after="160" w:line="259" w:lineRule="auto"/>
    </w:pPr>
  </w:style>
  <w:style w:type="paragraph" w:customStyle="1" w:styleId="A8B038BB36324D3B980603AF817A2CAB">
    <w:name w:val="A8B038BB36324D3B980603AF817A2CAB"/>
    <w:rsid w:val="00550BD8"/>
    <w:pPr>
      <w:spacing w:after="160" w:line="259" w:lineRule="auto"/>
    </w:pPr>
  </w:style>
  <w:style w:type="paragraph" w:customStyle="1" w:styleId="31D4ECD86C7942EDBCFD1B3B6E591509">
    <w:name w:val="31D4ECD86C7942EDBCFD1B3B6E591509"/>
    <w:rsid w:val="00550BD8"/>
    <w:pPr>
      <w:spacing w:after="160" w:line="259" w:lineRule="auto"/>
    </w:pPr>
  </w:style>
  <w:style w:type="paragraph" w:customStyle="1" w:styleId="6F25AF75FD0944B291ED44DEC42C85EA">
    <w:name w:val="6F25AF75FD0944B291ED44DEC42C85EA"/>
    <w:rsid w:val="00550BD8"/>
    <w:pPr>
      <w:spacing w:after="160" w:line="259" w:lineRule="auto"/>
    </w:pPr>
  </w:style>
  <w:style w:type="paragraph" w:customStyle="1" w:styleId="F2339BEFBBA34945980C35173DABD018">
    <w:name w:val="F2339BEFBBA34945980C35173DABD018"/>
    <w:rsid w:val="00550BD8"/>
    <w:pPr>
      <w:spacing w:after="160" w:line="259" w:lineRule="auto"/>
    </w:pPr>
  </w:style>
  <w:style w:type="paragraph" w:customStyle="1" w:styleId="4A76A2923F34473781C13332661A0BDB">
    <w:name w:val="4A76A2923F34473781C13332661A0BDB"/>
    <w:rsid w:val="00550BD8"/>
    <w:pPr>
      <w:spacing w:after="160" w:line="259" w:lineRule="auto"/>
    </w:pPr>
  </w:style>
  <w:style w:type="paragraph" w:customStyle="1" w:styleId="4C67602EB8A84223A5C8AFD073E6EC9E">
    <w:name w:val="4C67602EB8A84223A5C8AFD073E6EC9E"/>
    <w:rsid w:val="00550BD8"/>
    <w:pPr>
      <w:spacing w:after="160" w:line="259" w:lineRule="auto"/>
    </w:pPr>
  </w:style>
  <w:style w:type="paragraph" w:customStyle="1" w:styleId="598D05E0CFBE4D28826CD4EE9B6C806324">
    <w:name w:val="598D05E0CFBE4D28826CD4EE9B6C806324"/>
    <w:rsid w:val="004522A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E1FFAE0A4002939683B4BB78A45F24">
    <w:name w:val="8237E1FFAE0A4002939683B4BB78A45F24"/>
    <w:rsid w:val="004522A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C88FFDA354F528F549C9BE8D7B8E224">
    <w:name w:val="814C88FFDA354F528F549C9BE8D7B8E224"/>
    <w:rsid w:val="004522A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7C7C74362446ECA2D214018ACF5BD124">
    <w:name w:val="277C7C74362446ECA2D214018ACF5BD124"/>
    <w:rsid w:val="004522A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F3C7C959F43CE9D7635AF949D8A4C24">
    <w:name w:val="08DF3C7C959F43CE9D7635AF949D8A4C24"/>
    <w:rsid w:val="004522A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DD1ED2D7B442D386046B565F5EF51E24">
    <w:name w:val="CBDD1ED2D7B442D386046B565F5EF51E24"/>
    <w:rsid w:val="004522A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BD00E7E0D45C39F815364871BBE7F24">
    <w:name w:val="86DBD00E7E0D45C39F815364871BBE7F24"/>
    <w:rsid w:val="004522A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BFD5C9D8D9436CB00DAA0748A9779924">
    <w:name w:val="D2BFD5C9D8D9436CB00DAA0748A9779924"/>
    <w:rsid w:val="004522A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676C5402C4DD7802AE52EA3CB9B201">
    <w:name w:val="CFE676C5402C4DD7802AE52EA3CB9B201"/>
    <w:rsid w:val="0045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F2FFA47E944C9CA7272E477209E19C1">
    <w:name w:val="B3F2FFA47E944C9CA7272E477209E19C1"/>
    <w:rsid w:val="0045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33FE962CB43399091FCAFACC6DA581">
    <w:name w:val="8A033FE962CB43399091FCAFACC6DA581"/>
    <w:rsid w:val="0045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1062740E1946D89BF3D86CF11179D2">
    <w:name w:val="C11062740E1946D89BF3D86CF11179D2"/>
    <w:rsid w:val="004522A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8A7CD2C743D6942A8EEEB34AB691">
    <w:name w:val="6F4E8A7CD2C743D6942A8EEEB34AB691"/>
    <w:rsid w:val="004522A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C5579642B440E3AA4F07A93DA70974">
    <w:name w:val="FEC5579642B440E3AA4F07A93DA70974"/>
    <w:rsid w:val="004522A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B39BB37A1A410EAB783DB1693073D3">
    <w:name w:val="77B39BB37A1A410EAB783DB1693073D3"/>
    <w:rsid w:val="00F379AD"/>
    <w:pPr>
      <w:spacing w:after="160" w:line="259" w:lineRule="auto"/>
    </w:pPr>
  </w:style>
  <w:style w:type="paragraph" w:customStyle="1" w:styleId="08380281F77747A2ABAB0A8667DB5C56">
    <w:name w:val="08380281F77747A2ABAB0A8667DB5C56"/>
    <w:rsid w:val="00F379AD"/>
    <w:pPr>
      <w:spacing w:after="160" w:line="259" w:lineRule="auto"/>
    </w:pPr>
  </w:style>
  <w:style w:type="paragraph" w:customStyle="1" w:styleId="923E99F4C88F4B5DB3AB99F16A3D846D">
    <w:name w:val="923E99F4C88F4B5DB3AB99F16A3D846D"/>
    <w:rsid w:val="00F379AD"/>
    <w:pPr>
      <w:spacing w:after="160" w:line="259" w:lineRule="auto"/>
    </w:pPr>
  </w:style>
  <w:style w:type="paragraph" w:customStyle="1" w:styleId="C6A7ECA953FD4FF8B31A5055F10675C2">
    <w:name w:val="C6A7ECA953FD4FF8B31A5055F10675C2"/>
    <w:rsid w:val="00F379AD"/>
    <w:pPr>
      <w:spacing w:after="160" w:line="259" w:lineRule="auto"/>
    </w:pPr>
  </w:style>
  <w:style w:type="paragraph" w:customStyle="1" w:styleId="EF1AF3D3915F409CB63CBEC1AFD06A0D">
    <w:name w:val="EF1AF3D3915F409CB63CBEC1AFD06A0D"/>
    <w:rsid w:val="00F379AD"/>
    <w:pPr>
      <w:spacing w:after="160" w:line="259" w:lineRule="auto"/>
    </w:pPr>
  </w:style>
  <w:style w:type="paragraph" w:customStyle="1" w:styleId="22AE282AA1E14F5980ED5532E0DC9712">
    <w:name w:val="22AE282AA1E14F5980ED5532E0DC9712"/>
    <w:rsid w:val="00F379AD"/>
    <w:pPr>
      <w:spacing w:after="160" w:line="259" w:lineRule="auto"/>
    </w:pPr>
  </w:style>
  <w:style w:type="paragraph" w:customStyle="1" w:styleId="4002B6D5F7094F17B4144F985D969C43">
    <w:name w:val="4002B6D5F7094F17B4144F985D969C43"/>
    <w:rsid w:val="00F379AD"/>
    <w:pPr>
      <w:spacing w:after="160" w:line="259" w:lineRule="auto"/>
    </w:pPr>
  </w:style>
  <w:style w:type="paragraph" w:customStyle="1" w:styleId="5613A098225A4F8AB67C859BDD9C5AD9">
    <w:name w:val="5613A098225A4F8AB67C859BDD9C5AD9"/>
    <w:rsid w:val="00F379AD"/>
    <w:pPr>
      <w:spacing w:after="160" w:line="259" w:lineRule="auto"/>
    </w:pPr>
  </w:style>
  <w:style w:type="paragraph" w:customStyle="1" w:styleId="DA5CBEF6EEC4419296FCAC6ECDB14875">
    <w:name w:val="DA5CBEF6EEC4419296FCAC6ECDB14875"/>
    <w:rsid w:val="00F379AD"/>
    <w:pPr>
      <w:spacing w:after="160" w:line="259" w:lineRule="auto"/>
    </w:pPr>
  </w:style>
  <w:style w:type="paragraph" w:customStyle="1" w:styleId="51F572EA8E7B42CAA74F966D08D7426A">
    <w:name w:val="51F572EA8E7B42CAA74F966D08D7426A"/>
    <w:rsid w:val="00F379A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55FAC8041234C8DF78C57F2AEB2C3" ma:contentTypeVersion="2" ma:contentTypeDescription="Create a new document." ma:contentTypeScope="" ma:versionID="d36dbf1c051fc77662d3dd9e5487c4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0A36E-4552-41E8-BDED-43D0EDC32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F43C84-43D2-4261-8125-27E47E4893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D12E67F-12D3-46F8-90BA-DA84EE6035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CB22AD-9077-4913-AD80-1A4355E4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10534</CharactersWithSpaces>
  <SharedDoc>false</SharedDoc>
  <HLinks>
    <vt:vector size="12" baseType="variant">
      <vt:variant>
        <vt:i4>1900668</vt:i4>
      </vt:variant>
      <vt:variant>
        <vt:i4>246</vt:i4>
      </vt:variant>
      <vt:variant>
        <vt:i4>0</vt:i4>
      </vt:variant>
      <vt:variant>
        <vt:i4>5</vt:i4>
      </vt:variant>
      <vt:variant>
        <vt:lpwstr>mailto:justin.adams@ky.gov</vt:lpwstr>
      </vt:variant>
      <vt:variant>
        <vt:lpwstr/>
      </vt:variant>
      <vt:variant>
        <vt:i4>7536641</vt:i4>
      </vt:variant>
      <vt:variant>
        <vt:i4>243</vt:i4>
      </vt:variant>
      <vt:variant>
        <vt:i4>0</vt:i4>
      </vt:variant>
      <vt:variant>
        <vt:i4>5</vt:i4>
      </vt:variant>
      <vt:variant>
        <vt:lpwstr>mailto:BobF.Scott@ky.gov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D. Powers (DMME)</dc:creator>
  <cp:lastModifiedBy>Powers, Matthew (Energy)</cp:lastModifiedBy>
  <cp:revision>3</cp:revision>
  <cp:lastPrinted>2019-10-23T12:40:00Z</cp:lastPrinted>
  <dcterms:created xsi:type="dcterms:W3CDTF">2023-03-30T11:46:00Z</dcterms:created>
  <dcterms:modified xsi:type="dcterms:W3CDTF">2023-03-30T11:49:00Z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0x0101003C155FAC8041234C8DF78C57F2AEB2C3</vt:lpwstr>
  </property>
</Properties>
</file>